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07" w:rsidRDefault="007E0C44" w:rsidP="001162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  <w:r w:rsidR="00C93450">
        <w:rPr>
          <w:b/>
          <w:sz w:val="28"/>
          <w:szCs w:val="28"/>
        </w:rPr>
        <w:t xml:space="preserve"> мероприятий по</w:t>
      </w:r>
      <w:r w:rsidR="0063673C">
        <w:rPr>
          <w:b/>
          <w:sz w:val="28"/>
          <w:szCs w:val="28"/>
        </w:rPr>
        <w:t xml:space="preserve"> проведению   </w:t>
      </w:r>
      <w:r w:rsidR="00463B13">
        <w:rPr>
          <w:b/>
          <w:sz w:val="28"/>
          <w:szCs w:val="28"/>
        </w:rPr>
        <w:t xml:space="preserve">Года родных языков  </w:t>
      </w:r>
    </w:p>
    <w:p w:rsidR="00116207" w:rsidRDefault="00116207" w:rsidP="00116207">
      <w:pPr>
        <w:ind w:left="-284"/>
        <w:jc w:val="both"/>
        <w:rPr>
          <w:sz w:val="28"/>
          <w:szCs w:val="28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1701"/>
        <w:gridCol w:w="2410"/>
        <w:gridCol w:w="4252"/>
        <w:gridCol w:w="4678"/>
      </w:tblGrid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3" w:rsidRPr="00B66DBA" w:rsidRDefault="00682433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 w:rsidRPr="00B66DBA">
              <w:rPr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3" w:rsidRPr="00B66DBA" w:rsidRDefault="00682433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66DBA">
              <w:rPr>
                <w:b/>
                <w:sz w:val="26"/>
                <w:szCs w:val="26"/>
                <w:lang w:eastAsia="en-US"/>
              </w:rPr>
              <w:t>Наименование 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3" w:rsidRPr="00B66DBA" w:rsidRDefault="00682433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66DBA">
              <w:rPr>
                <w:b/>
                <w:sz w:val="26"/>
                <w:szCs w:val="26"/>
                <w:lang w:eastAsia="en-US"/>
              </w:rPr>
              <w:t xml:space="preserve">Дата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3" w:rsidRPr="00B66DBA" w:rsidRDefault="00682433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66DBA">
              <w:rPr>
                <w:b/>
                <w:sz w:val="26"/>
                <w:szCs w:val="26"/>
                <w:lang w:eastAsia="en-US"/>
              </w:rPr>
              <w:t>Ответственные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3" w:rsidRPr="00B66DBA" w:rsidRDefault="00682433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66DBA">
              <w:rPr>
                <w:b/>
                <w:sz w:val="26"/>
                <w:szCs w:val="26"/>
                <w:lang w:eastAsia="en-US"/>
              </w:rPr>
              <w:t>Кол-во участников</w:t>
            </w:r>
            <w:r w:rsidR="00FA1C90" w:rsidRPr="00B66DBA">
              <w:rPr>
                <w:b/>
                <w:sz w:val="26"/>
                <w:szCs w:val="26"/>
                <w:lang w:eastAsia="en-US"/>
              </w:rPr>
              <w:t>, краткая информа</w:t>
            </w:r>
            <w:r w:rsidR="007E0C44" w:rsidRPr="00B66DBA">
              <w:rPr>
                <w:b/>
                <w:sz w:val="26"/>
                <w:szCs w:val="26"/>
                <w:lang w:eastAsia="en-US"/>
              </w:rPr>
              <w:t>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3" w:rsidRPr="00B66DBA" w:rsidRDefault="00682433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66DBA">
              <w:rPr>
                <w:b/>
                <w:sz w:val="26"/>
                <w:szCs w:val="26"/>
                <w:lang w:eastAsia="en-US"/>
              </w:rPr>
              <w:t>Фото</w:t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74" w:rsidRPr="00B66DBA" w:rsidRDefault="00B87B72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74" w:rsidRPr="00626EFD" w:rsidRDefault="00D74F74" w:rsidP="00626EFD">
            <w:pPr>
              <w:jc w:val="center"/>
              <w:rPr>
                <w:sz w:val="24"/>
                <w:szCs w:val="24"/>
                <w:lang w:eastAsia="en-US"/>
              </w:rPr>
            </w:pPr>
            <w:r w:rsidRPr="00626EFD">
              <w:rPr>
                <w:sz w:val="24"/>
                <w:szCs w:val="24"/>
                <w:lang w:eastAsia="en-US"/>
              </w:rPr>
              <w:t>Марафон культурных мероприятий «Торжество родного языка»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74" w:rsidRPr="00626EFD" w:rsidRDefault="00D74F74" w:rsidP="00626EFD">
            <w:pPr>
              <w:jc w:val="center"/>
              <w:rPr>
                <w:sz w:val="24"/>
                <w:szCs w:val="24"/>
                <w:lang w:eastAsia="en-US"/>
              </w:rPr>
            </w:pPr>
            <w:r w:rsidRPr="00626EFD">
              <w:rPr>
                <w:sz w:val="24"/>
                <w:szCs w:val="24"/>
                <w:lang w:eastAsia="en-US"/>
              </w:rPr>
              <w:t>10-31.01.2021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F74" w:rsidRPr="00626EFD" w:rsidRDefault="00D74F74" w:rsidP="00626EFD">
            <w:pPr>
              <w:rPr>
                <w:sz w:val="24"/>
                <w:szCs w:val="24"/>
              </w:rPr>
            </w:pPr>
            <w:r w:rsidRPr="00626EFD">
              <w:rPr>
                <w:sz w:val="24"/>
                <w:szCs w:val="24"/>
                <w:lang w:eastAsia="en-US"/>
              </w:rPr>
              <w:t>МКУ «Управление образования»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F74" w:rsidRPr="00626EFD" w:rsidRDefault="00D74F74" w:rsidP="00626EFD">
            <w:pPr>
              <w:jc w:val="center"/>
              <w:rPr>
                <w:sz w:val="24"/>
                <w:szCs w:val="24"/>
                <w:lang w:eastAsia="en-US"/>
              </w:rPr>
            </w:pPr>
            <w:r w:rsidRPr="00626EFD">
              <w:rPr>
                <w:sz w:val="24"/>
                <w:szCs w:val="24"/>
                <w:lang w:eastAsia="en-US"/>
              </w:rPr>
              <w:t>1000 человек.  Во всех ОО Сабинского муниципального района РТ прошли стартовые мероприятия, посвященные  Году родных языков и народного единства</w:t>
            </w:r>
            <w:r w:rsidRPr="00626EFD">
              <w:rPr>
                <w:sz w:val="24"/>
                <w:szCs w:val="24"/>
                <w:lang w:val="tt-RU" w:eastAsia="en-US"/>
              </w:rPr>
              <w:t> </w:t>
            </w:r>
          </w:p>
          <w:p w:rsidR="00D74F74" w:rsidRPr="00626EFD" w:rsidRDefault="00D74F74" w:rsidP="00626EF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F74" w:rsidRPr="00B66DBA" w:rsidRDefault="00D74F74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D74F74">
              <w:rPr>
                <w:b/>
                <w:sz w:val="26"/>
                <w:szCs w:val="26"/>
                <w:lang w:eastAsia="en-US"/>
              </w:rPr>
              <w:drawing>
                <wp:inline distT="0" distB="0" distL="0" distR="0" wp14:anchorId="0C2DCA86" wp14:editId="53BF377E">
                  <wp:extent cx="2390775" cy="962025"/>
                  <wp:effectExtent l="0" t="0" r="0" b="9525"/>
                  <wp:docPr id="23" name="Рисунок 15" descr="C:\Users\Чулпан Яудатовна\Desktop\IMG-20210120-WA00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 descr="C:\Users\Чулпан Яудатовна\Desktop\IMG-20210120-WA002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60" b="17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742" cy="964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rPr>
          <w:trHeight w:val="2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74" w:rsidRPr="00B66DBA" w:rsidRDefault="00B87B72" w:rsidP="00626EFD">
            <w:pPr>
              <w:spacing w:line="288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74" w:rsidRPr="00626EFD" w:rsidRDefault="00D74F74" w:rsidP="00626EF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626EFD">
              <w:rPr>
                <w:sz w:val="24"/>
                <w:szCs w:val="24"/>
                <w:lang w:eastAsia="en-US"/>
              </w:rPr>
              <w:t>Флешмоб</w:t>
            </w:r>
            <w:proofErr w:type="spellEnd"/>
            <w:r w:rsidRPr="00626EFD">
              <w:rPr>
                <w:sz w:val="24"/>
                <w:szCs w:val="24"/>
                <w:lang w:eastAsia="en-US"/>
              </w:rPr>
              <w:t>, посвящённый открытию декады родных языков «Язык – наше богатство»</w:t>
            </w:r>
          </w:p>
          <w:p w:rsidR="00D74F74" w:rsidRPr="00626EFD" w:rsidRDefault="00D74F74" w:rsidP="00626EF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74" w:rsidRPr="00626EFD" w:rsidRDefault="00D74F74" w:rsidP="00626EFD">
            <w:pPr>
              <w:jc w:val="center"/>
              <w:rPr>
                <w:sz w:val="24"/>
                <w:szCs w:val="24"/>
                <w:lang w:eastAsia="en-US"/>
              </w:rPr>
            </w:pPr>
            <w:r w:rsidRPr="00626EFD">
              <w:rPr>
                <w:sz w:val="24"/>
                <w:szCs w:val="24"/>
                <w:lang w:eastAsia="en-US"/>
              </w:rPr>
              <w:t>20.01.2021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F74" w:rsidRPr="00626EFD" w:rsidRDefault="00D74F74" w:rsidP="00626EFD">
            <w:pPr>
              <w:rPr>
                <w:sz w:val="24"/>
                <w:szCs w:val="24"/>
              </w:rPr>
            </w:pPr>
            <w:r w:rsidRPr="00626EFD">
              <w:rPr>
                <w:sz w:val="24"/>
                <w:szCs w:val="24"/>
                <w:lang w:eastAsia="en-US"/>
              </w:rPr>
              <w:t>МКУ «Управление образования»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F74" w:rsidRPr="00626EFD" w:rsidRDefault="00626EFD" w:rsidP="00626EFD">
            <w:pPr>
              <w:jc w:val="both"/>
              <w:rPr>
                <w:sz w:val="24"/>
                <w:szCs w:val="24"/>
                <w:lang w:eastAsia="en-US"/>
              </w:rPr>
            </w:pPr>
            <w:r w:rsidRPr="00626EFD">
              <w:rPr>
                <w:sz w:val="24"/>
                <w:szCs w:val="24"/>
                <w:lang w:eastAsia="en-US"/>
              </w:rPr>
              <w:t>1000 человек</w:t>
            </w:r>
            <w:r>
              <w:rPr>
                <w:sz w:val="24"/>
                <w:szCs w:val="24"/>
                <w:lang w:val="tt-RU" w:eastAsia="en-US"/>
              </w:rPr>
              <w:t xml:space="preserve">. </w:t>
            </w:r>
            <w:r w:rsidRPr="00626EFD">
              <w:rPr>
                <w:sz w:val="24"/>
                <w:szCs w:val="24"/>
                <w:lang w:val="tt-RU" w:eastAsia="en-US"/>
              </w:rPr>
              <w:t xml:space="preserve">20 января во всех ДОУ Сабинского муниципального района РТ  прошли </w:t>
            </w:r>
            <w:r w:rsidRPr="00626EFD">
              <w:rPr>
                <w:sz w:val="24"/>
                <w:szCs w:val="24"/>
                <w:lang w:eastAsia="en-US"/>
              </w:rPr>
              <w:t>мероприятия, посвященные  Году родных языков и народного единства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F74" w:rsidRPr="00B66DBA" w:rsidRDefault="00626EFD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465040B9" wp14:editId="0FCFC08B">
                  <wp:extent cx="2333625" cy="1427630"/>
                  <wp:effectExtent l="0" t="0" r="0" b="127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68"/>
                          <a:stretch/>
                        </pic:blipFill>
                        <pic:spPr bwMode="auto">
                          <a:xfrm>
                            <a:off x="0" y="0"/>
                            <a:ext cx="2340242" cy="143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B66DBA" w:rsidRDefault="00B87B72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626EFD" w:rsidRDefault="00626EFD" w:rsidP="00626EFD">
            <w:pPr>
              <w:rPr>
                <w:sz w:val="24"/>
                <w:szCs w:val="24"/>
                <w:lang w:eastAsia="en-US"/>
              </w:rPr>
            </w:pPr>
            <w:r w:rsidRPr="00626EFD">
              <w:rPr>
                <w:sz w:val="24"/>
                <w:szCs w:val="24"/>
                <w:lang w:eastAsia="en-US"/>
              </w:rPr>
              <w:t xml:space="preserve">Встреча с писательницей </w:t>
            </w:r>
            <w:proofErr w:type="spellStart"/>
            <w:r w:rsidRPr="00626EFD">
              <w:rPr>
                <w:sz w:val="24"/>
                <w:szCs w:val="24"/>
                <w:lang w:eastAsia="en-US"/>
              </w:rPr>
              <w:t>Гульсиной</w:t>
            </w:r>
            <w:proofErr w:type="spellEnd"/>
            <w:r w:rsidRPr="00626EF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26EFD">
              <w:rPr>
                <w:sz w:val="24"/>
                <w:szCs w:val="24"/>
                <w:lang w:eastAsia="en-US"/>
              </w:rPr>
              <w:t>Галимуллиной</w:t>
            </w:r>
            <w:proofErr w:type="spellEnd"/>
            <w:r w:rsidRPr="00626EFD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626EFD" w:rsidRDefault="00626EFD" w:rsidP="00626E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626EFD" w:rsidRDefault="00626EFD" w:rsidP="00626EFD">
            <w:pPr>
              <w:jc w:val="center"/>
              <w:rPr>
                <w:sz w:val="24"/>
                <w:szCs w:val="24"/>
                <w:lang w:eastAsia="en-US"/>
              </w:rPr>
            </w:pPr>
            <w:r w:rsidRPr="00626EFD">
              <w:rPr>
                <w:sz w:val="24"/>
                <w:szCs w:val="24"/>
                <w:lang w:eastAsia="en-US"/>
              </w:rPr>
              <w:t>МКУ «Управление образования»</w:t>
            </w:r>
            <w:r>
              <w:rPr>
                <w:sz w:val="24"/>
                <w:szCs w:val="24"/>
                <w:lang w:eastAsia="en-US"/>
              </w:rPr>
              <w:t>, МБОУ «СОШ-интернат для ОД Сабинского муниципального района РТ»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FD" w:rsidRPr="00626EFD" w:rsidRDefault="00626EFD" w:rsidP="00626EF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100 чел. </w:t>
            </w:r>
            <w:r w:rsidRPr="00626EFD">
              <w:rPr>
                <w:sz w:val="24"/>
                <w:szCs w:val="24"/>
                <w:lang w:eastAsia="en-US"/>
              </w:rPr>
              <w:t xml:space="preserve">На базе МБОУ «СОШ-интернат для одаренных детей» состоялась  творческая встреча учащихся с автором популярных книг </w:t>
            </w:r>
            <w:proofErr w:type="spellStart"/>
            <w:r w:rsidRPr="00626EFD">
              <w:rPr>
                <w:sz w:val="24"/>
                <w:szCs w:val="24"/>
                <w:lang w:eastAsia="en-US"/>
              </w:rPr>
              <w:t>Гульсиной</w:t>
            </w:r>
            <w:proofErr w:type="spellEnd"/>
            <w:r w:rsidRPr="00626EF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26EFD">
              <w:rPr>
                <w:sz w:val="24"/>
                <w:szCs w:val="24"/>
                <w:lang w:eastAsia="en-US"/>
              </w:rPr>
              <w:t>Галимуллиной</w:t>
            </w:r>
            <w:proofErr w:type="spellEnd"/>
            <w:r w:rsidRPr="00626EFD">
              <w:rPr>
                <w:sz w:val="24"/>
                <w:szCs w:val="24"/>
                <w:lang w:eastAsia="en-US"/>
              </w:rPr>
              <w:t>.</w:t>
            </w:r>
          </w:p>
          <w:p w:rsidR="00463B13" w:rsidRPr="00626EFD" w:rsidRDefault="00626EFD" w:rsidP="00626EFD">
            <w:pPr>
              <w:jc w:val="both"/>
              <w:rPr>
                <w:sz w:val="24"/>
                <w:szCs w:val="24"/>
                <w:lang w:eastAsia="en-US"/>
              </w:rPr>
            </w:pPr>
            <w:r w:rsidRPr="00626EFD">
              <w:rPr>
                <w:sz w:val="24"/>
                <w:szCs w:val="24"/>
                <w:lang w:eastAsia="en-US"/>
              </w:rPr>
              <w:t>(</w:t>
            </w:r>
            <w:proofErr w:type="spellStart"/>
            <w:r w:rsidRPr="00626EFD">
              <w:rPr>
                <w:sz w:val="24"/>
                <w:szCs w:val="24"/>
                <w:lang w:eastAsia="en-US"/>
              </w:rPr>
              <w:t>Гульсина</w:t>
            </w:r>
            <w:proofErr w:type="spellEnd"/>
            <w:r w:rsidRPr="00626EF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26EFD">
              <w:rPr>
                <w:sz w:val="24"/>
                <w:szCs w:val="24"/>
                <w:lang w:eastAsia="en-US"/>
              </w:rPr>
              <w:t>Галимуллина</w:t>
            </w:r>
            <w:proofErr w:type="spellEnd"/>
            <w:r w:rsidRPr="00626EFD">
              <w:rPr>
                <w:sz w:val="24"/>
                <w:szCs w:val="24"/>
                <w:lang w:eastAsia="en-US"/>
              </w:rPr>
              <w:t xml:space="preserve"> – ветеран татарстанской журналистики, лауреат конкурса «Хрустальное перо», известная в республики писательница, на счету которой больше десяти популярных произведений.</w:t>
            </w:r>
            <w:proofErr w:type="gramStart"/>
            <w:r w:rsidRPr="00626EFD">
              <w:rPr>
                <w:sz w:val="24"/>
                <w:szCs w:val="24"/>
                <w:lang w:eastAsia="en-US"/>
              </w:rPr>
              <w:t> 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Pr="00B66DBA" w:rsidRDefault="00626EFD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1C53AC3" wp14:editId="066BF22E">
                  <wp:extent cx="2352675" cy="1529239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476" cy="1531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B66DBA" w:rsidRDefault="00B87B72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EFD" w:rsidRPr="00626EFD" w:rsidRDefault="00626EFD" w:rsidP="00626EFD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 w:rsidRPr="00626EFD">
              <w:rPr>
                <w:sz w:val="26"/>
                <w:szCs w:val="26"/>
                <w:lang w:val="tt-RU" w:eastAsia="en-US"/>
              </w:rPr>
              <w:t>Зональный конкурс детского театрального искусства им. Шауката Биктимерова</w:t>
            </w:r>
          </w:p>
          <w:p w:rsidR="00463B13" w:rsidRPr="00B66DBA" w:rsidRDefault="00463B13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4E2F90" w:rsidRDefault="00626EFD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bookmarkStart w:id="0" w:name="_GoBack"/>
            <w:r w:rsidRPr="004E2F90">
              <w:rPr>
                <w:sz w:val="26"/>
                <w:szCs w:val="26"/>
                <w:lang w:eastAsia="en-US"/>
              </w:rPr>
              <w:t>28.01.2021</w:t>
            </w:r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B66DBA" w:rsidRDefault="00626EFD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626EFD">
              <w:rPr>
                <w:sz w:val="24"/>
                <w:szCs w:val="24"/>
                <w:lang w:eastAsia="en-US"/>
              </w:rPr>
              <w:t>МКУ «Управление образования»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="00980A91" w:rsidRPr="00980A91">
              <w:rPr>
                <w:sz w:val="24"/>
                <w:szCs w:val="24"/>
                <w:lang w:eastAsia="en-US"/>
              </w:rPr>
              <w:t xml:space="preserve">МБУ </w:t>
            </w:r>
            <w:proofErr w:type="gramStart"/>
            <w:r w:rsidR="00980A91" w:rsidRPr="00980A91">
              <w:rPr>
                <w:sz w:val="24"/>
                <w:szCs w:val="24"/>
                <w:lang w:eastAsia="en-US"/>
              </w:rPr>
              <w:t>Д</w:t>
            </w:r>
            <w:r w:rsidR="00980A91">
              <w:rPr>
                <w:sz w:val="24"/>
                <w:szCs w:val="24"/>
                <w:lang w:eastAsia="en-US"/>
              </w:rPr>
              <w:t>О</w:t>
            </w:r>
            <w:proofErr w:type="gramEnd"/>
            <w:r w:rsidR="00980A91">
              <w:rPr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="00980A91">
              <w:rPr>
                <w:sz w:val="24"/>
                <w:szCs w:val="24"/>
                <w:lang w:eastAsia="en-US"/>
              </w:rPr>
              <w:t>Центр</w:t>
            </w:r>
            <w:proofErr w:type="gramEnd"/>
            <w:r w:rsidR="00980A91">
              <w:rPr>
                <w:sz w:val="24"/>
                <w:szCs w:val="24"/>
                <w:lang w:eastAsia="en-US"/>
              </w:rPr>
              <w:t xml:space="preserve"> детского творчества</w:t>
            </w:r>
            <w:r w:rsidR="00980A91" w:rsidRPr="00980A91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130" w:rsidRPr="00747130" w:rsidRDefault="00747130" w:rsidP="00747130">
            <w:pPr>
              <w:jc w:val="both"/>
              <w:rPr>
                <w:sz w:val="22"/>
                <w:szCs w:val="22"/>
                <w:lang w:eastAsia="en-US"/>
              </w:rPr>
            </w:pPr>
            <w:r w:rsidRPr="00747130">
              <w:rPr>
                <w:sz w:val="22"/>
                <w:szCs w:val="22"/>
                <w:lang w:eastAsia="en-US"/>
              </w:rPr>
              <w:t>В целях развития детского национального театрального творчества</w:t>
            </w:r>
            <w:r w:rsidRPr="00747130">
              <w:rPr>
                <w:sz w:val="22"/>
                <w:szCs w:val="22"/>
                <w:lang w:val="tt-RU" w:eastAsia="en-US"/>
              </w:rPr>
              <w:t xml:space="preserve">,  </w:t>
            </w:r>
            <w:r w:rsidRPr="00747130">
              <w:rPr>
                <w:sz w:val="22"/>
                <w:szCs w:val="22"/>
                <w:lang w:eastAsia="en-US"/>
              </w:rPr>
              <w:t>пропаганд</w:t>
            </w:r>
            <w:r w:rsidRPr="00747130">
              <w:rPr>
                <w:sz w:val="22"/>
                <w:szCs w:val="22"/>
                <w:lang w:val="tt-RU" w:eastAsia="en-US"/>
              </w:rPr>
              <w:t>ы</w:t>
            </w:r>
            <w:r w:rsidRPr="00747130">
              <w:rPr>
                <w:sz w:val="22"/>
                <w:szCs w:val="22"/>
                <w:lang w:eastAsia="en-US"/>
              </w:rPr>
              <w:t xml:space="preserve"> творчества </w:t>
            </w:r>
            <w:proofErr w:type="spellStart"/>
            <w:r w:rsidRPr="00747130">
              <w:rPr>
                <w:sz w:val="22"/>
                <w:szCs w:val="22"/>
                <w:lang w:eastAsia="en-US"/>
              </w:rPr>
              <w:t>Шауката</w:t>
            </w:r>
            <w:proofErr w:type="spellEnd"/>
            <w:r w:rsidRPr="00747130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7130">
              <w:rPr>
                <w:sz w:val="22"/>
                <w:szCs w:val="22"/>
                <w:lang w:eastAsia="en-US"/>
              </w:rPr>
              <w:t>Биктимерова</w:t>
            </w:r>
            <w:proofErr w:type="spellEnd"/>
            <w:r w:rsidRPr="00747130">
              <w:rPr>
                <w:sz w:val="22"/>
                <w:szCs w:val="22"/>
                <w:lang w:eastAsia="en-US"/>
              </w:rPr>
              <w:t xml:space="preserve"> и татарских драматургов, писателей  28 января </w:t>
            </w:r>
            <w:r w:rsidRPr="00747130">
              <w:rPr>
                <w:sz w:val="22"/>
                <w:szCs w:val="22"/>
                <w:lang w:val="tt-RU" w:eastAsia="en-US"/>
              </w:rPr>
              <w:t>в Сабинском муни</w:t>
            </w:r>
            <w:proofErr w:type="spellStart"/>
            <w:r w:rsidRPr="00747130">
              <w:rPr>
                <w:sz w:val="22"/>
                <w:szCs w:val="22"/>
                <w:lang w:eastAsia="en-US"/>
              </w:rPr>
              <w:t>ципальном</w:t>
            </w:r>
            <w:proofErr w:type="spellEnd"/>
            <w:r w:rsidRPr="00747130">
              <w:rPr>
                <w:sz w:val="22"/>
                <w:szCs w:val="22"/>
                <w:lang w:eastAsia="en-US"/>
              </w:rPr>
              <w:t xml:space="preserve"> районе был проведен заключительный этап зонального конкурса детского театрального искусства им. </w:t>
            </w:r>
            <w:proofErr w:type="spellStart"/>
            <w:r w:rsidRPr="00747130">
              <w:rPr>
                <w:sz w:val="22"/>
                <w:szCs w:val="22"/>
                <w:lang w:eastAsia="en-US"/>
              </w:rPr>
              <w:t>Ш.Биктимерова</w:t>
            </w:r>
            <w:proofErr w:type="spellEnd"/>
            <w:r w:rsidRPr="00747130">
              <w:rPr>
                <w:sz w:val="22"/>
                <w:szCs w:val="22"/>
                <w:lang w:eastAsia="en-US"/>
              </w:rPr>
              <w:t>.</w:t>
            </w:r>
          </w:p>
          <w:p w:rsidR="00463B13" w:rsidRPr="00B87B72" w:rsidRDefault="00747130" w:rsidP="00B87B72">
            <w:pPr>
              <w:jc w:val="both"/>
              <w:rPr>
                <w:sz w:val="22"/>
                <w:szCs w:val="22"/>
                <w:lang w:eastAsia="en-US"/>
              </w:rPr>
            </w:pPr>
            <w:r w:rsidRPr="00747130">
              <w:rPr>
                <w:sz w:val="22"/>
                <w:szCs w:val="22"/>
                <w:lang w:val="tt-RU" w:eastAsia="en-US"/>
              </w:rPr>
              <w:t xml:space="preserve">   </w:t>
            </w:r>
            <w:r w:rsidRPr="00747130">
              <w:rPr>
                <w:sz w:val="22"/>
                <w:szCs w:val="22"/>
                <w:lang w:eastAsia="en-US"/>
              </w:rPr>
              <w:t>С 8 по 12 января 2021 года был проведен отборочный тур конкурса. Для участия в конкурсе были представлены 23 театральных постановок. Из них 9 лучших коллективов выступили на заключительном (финальном) этапе. Организаторы конкурса и жюри выразили им свою искреннюю благодарность и отметили их исполнительское мастерство, хороший уровень подготовки, а также творческую заинтересованн</w:t>
            </w:r>
            <w:r w:rsidR="00B87B72">
              <w:rPr>
                <w:sz w:val="22"/>
                <w:szCs w:val="22"/>
                <w:lang w:eastAsia="en-US"/>
              </w:rPr>
              <w:t>ость руководителей коллективов.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F9" w:rsidRDefault="00747130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48F38D62" wp14:editId="4283CEF4">
                  <wp:extent cx="2400300" cy="1561840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931"/>
                          <a:stretch/>
                        </pic:blipFill>
                        <pic:spPr bwMode="auto">
                          <a:xfrm>
                            <a:off x="0" y="0"/>
                            <a:ext cx="2399204" cy="156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63B13" w:rsidRPr="00B66DBA" w:rsidRDefault="00747130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5A74520" wp14:editId="0D13B857">
                  <wp:extent cx="2333625" cy="164393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00" b="7048"/>
                          <a:stretch/>
                        </pic:blipFill>
                        <pic:spPr bwMode="auto">
                          <a:xfrm>
                            <a:off x="0" y="0"/>
                            <a:ext cx="2341746" cy="1649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val="tt-RU" w:eastAsia="en-US"/>
              </w:rPr>
              <w:t>Встреча с редакцией издания “Көмеш кыңгырау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5.02.2021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МКУ «Управление образования</w:t>
            </w:r>
            <w:r w:rsidR="00005F29" w:rsidRPr="004607B2">
              <w:rPr>
                <w:sz w:val="24"/>
                <w:szCs w:val="24"/>
                <w:lang w:eastAsia="en-US"/>
              </w:rPr>
              <w:t>», д</w:t>
            </w:r>
            <w:r w:rsidRPr="004607B2">
              <w:rPr>
                <w:sz w:val="24"/>
                <w:szCs w:val="24"/>
                <w:lang w:eastAsia="en-US"/>
              </w:rPr>
              <w:t>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лицей»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Шеморданском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лицее совместно с 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Шеморданской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детской библиотекой состоялась встреча с сотрудниками “</w:t>
            </w:r>
            <w:proofErr w:type="gramStart"/>
            <w:r w:rsidRPr="004607B2">
              <w:rPr>
                <w:sz w:val="24"/>
                <w:szCs w:val="24"/>
                <w:lang w:val="tt-RU" w:eastAsia="en-US"/>
              </w:rPr>
              <w:t>К</w:t>
            </w:r>
            <w:proofErr w:type="gramEnd"/>
            <w:r w:rsidRPr="004607B2">
              <w:rPr>
                <w:sz w:val="24"/>
                <w:szCs w:val="24"/>
                <w:lang w:val="tt-RU" w:eastAsia="en-US"/>
              </w:rPr>
              <w:t>өмеш кыңгырау</w:t>
            </w:r>
            <w:r w:rsidRPr="004607B2">
              <w:rPr>
                <w:sz w:val="24"/>
                <w:szCs w:val="24"/>
                <w:lang w:eastAsia="en-US"/>
              </w:rPr>
              <w:t>”. Первая часть встречи называлась «</w:t>
            </w:r>
            <w:r w:rsidRPr="004607B2">
              <w:rPr>
                <w:sz w:val="24"/>
                <w:szCs w:val="24"/>
                <w:lang w:val="tt-RU" w:eastAsia="en-US"/>
              </w:rPr>
              <w:t>Тарих эзләреннән</w:t>
            </w:r>
            <w:r w:rsidRPr="004607B2">
              <w:rPr>
                <w:sz w:val="24"/>
                <w:szCs w:val="24"/>
                <w:lang w:eastAsia="en-US"/>
              </w:rPr>
              <w:t xml:space="preserve">». На мероприятии учащиеся лицея продемонстрировали гостям народные праздники, обряды, игры. Угощали </w:t>
            </w:r>
            <w:r w:rsidRPr="004607B2">
              <w:rPr>
                <w:sz w:val="24"/>
                <w:szCs w:val="24"/>
                <w:lang w:val="tt-RU" w:eastAsia="en-US"/>
              </w:rPr>
              <w:t>т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атар</w:t>
            </w:r>
            <w:proofErr w:type="spellEnd"/>
            <w:r w:rsidRPr="004607B2">
              <w:rPr>
                <w:sz w:val="24"/>
                <w:szCs w:val="24"/>
                <w:lang w:val="tt-RU" w:eastAsia="en-US"/>
              </w:rPr>
              <w:t xml:space="preserve">скими </w:t>
            </w:r>
            <w:r w:rsidRPr="004607B2">
              <w:rPr>
                <w:sz w:val="24"/>
                <w:szCs w:val="24"/>
                <w:lang w:eastAsia="en-US"/>
              </w:rPr>
              <w:t xml:space="preserve"> национальными блюдами</w:t>
            </w:r>
            <w:r w:rsidRPr="004607B2">
              <w:rPr>
                <w:sz w:val="24"/>
                <w:szCs w:val="24"/>
                <w:lang w:val="tt-RU" w:eastAsia="en-US"/>
              </w:rPr>
              <w:t>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val="tt-RU" w:eastAsia="en-US"/>
              </w:rPr>
              <w:t xml:space="preserve">      </w:t>
            </w:r>
            <w:r w:rsidRPr="004607B2">
              <w:rPr>
                <w:sz w:val="24"/>
                <w:szCs w:val="24"/>
                <w:lang w:eastAsia="en-US"/>
              </w:rPr>
              <w:t>Вторая часть встречи прошла в библиотеке лицея под названием “</w:t>
            </w:r>
            <w:r w:rsidRPr="004607B2">
              <w:rPr>
                <w:sz w:val="24"/>
                <w:szCs w:val="24"/>
                <w:lang w:val="tt-RU" w:eastAsia="en-US"/>
              </w:rPr>
              <w:t>Әдәби кафе</w:t>
            </w:r>
            <w:r w:rsidRPr="004607B2">
              <w:rPr>
                <w:sz w:val="24"/>
                <w:szCs w:val="24"/>
                <w:lang w:eastAsia="en-US"/>
              </w:rPr>
              <w:t>”. Через театрализованное мероприятие маленькие читатели “</w:t>
            </w:r>
            <w:proofErr w:type="gramStart"/>
            <w:r w:rsidRPr="004607B2">
              <w:rPr>
                <w:sz w:val="24"/>
                <w:szCs w:val="24"/>
                <w:lang w:val="tt-RU" w:eastAsia="en-US"/>
              </w:rPr>
              <w:t>К</w:t>
            </w:r>
            <w:proofErr w:type="gramEnd"/>
            <w:r w:rsidRPr="004607B2">
              <w:rPr>
                <w:sz w:val="24"/>
                <w:szCs w:val="24"/>
                <w:lang w:val="tt-RU" w:eastAsia="en-US"/>
              </w:rPr>
              <w:t>өмеш кыңгырау</w:t>
            </w:r>
            <w:r w:rsidRPr="004607B2">
              <w:rPr>
                <w:sz w:val="24"/>
                <w:szCs w:val="24"/>
                <w:lang w:eastAsia="en-US"/>
              </w:rPr>
              <w:t xml:space="preserve">” познакомились с историей газеты. </w:t>
            </w:r>
            <w:r w:rsidRPr="004607B2">
              <w:rPr>
                <w:sz w:val="24"/>
                <w:szCs w:val="24"/>
                <w:lang w:val="tt-RU" w:eastAsia="en-US"/>
              </w:rPr>
              <w:t xml:space="preserve">Дети </w:t>
            </w:r>
            <w:r w:rsidRPr="004607B2">
              <w:rPr>
                <w:sz w:val="24"/>
                <w:szCs w:val="24"/>
                <w:lang w:eastAsia="en-US"/>
              </w:rPr>
              <w:t xml:space="preserve"> рассказывали стихи, танцевали и пели. А с сегодняшней жизнью газеты </w:t>
            </w:r>
            <w:r w:rsidRPr="004607B2">
              <w:rPr>
                <w:sz w:val="24"/>
                <w:szCs w:val="24"/>
                <w:lang w:eastAsia="en-US"/>
              </w:rPr>
              <w:lastRenderedPageBreak/>
              <w:t xml:space="preserve">ознакомили уважаемые гости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Гасимова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Р. А. и Фаттахова Л. Р.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val="tt-RU" w:eastAsia="en-US"/>
              </w:rPr>
              <w:t xml:space="preserve">      </w:t>
            </w:r>
            <w:r w:rsidRPr="004607B2">
              <w:rPr>
                <w:sz w:val="24"/>
                <w:szCs w:val="24"/>
                <w:lang w:eastAsia="en-US"/>
              </w:rPr>
              <w:t>Встреча прошла в теплой атмосфере. В душе участников остались только положительные эмоции.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65961"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 wp14:anchorId="330553DB" wp14:editId="6E6EC967">
                  <wp:extent cx="2124075" cy="1416048"/>
                  <wp:effectExtent l="0" t="0" r="0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443" cy="1427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965961" w:rsidRPr="00B66DBA" w:rsidRDefault="00965961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65961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2B31743F" wp14:editId="23456A3B">
                  <wp:extent cx="2209800" cy="1473199"/>
                  <wp:effectExtent l="0" t="0" r="0" b="0"/>
                  <wp:docPr id="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349" cy="1478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29" w:rsidRPr="004607B2" w:rsidRDefault="00005F29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val="tt-RU" w:eastAsia="en-US"/>
              </w:rPr>
              <w:t xml:space="preserve">Круглый стол </w:t>
            </w:r>
            <w:r w:rsidRPr="004607B2">
              <w:rPr>
                <w:sz w:val="24"/>
                <w:szCs w:val="24"/>
                <w:lang w:eastAsia="en-US"/>
              </w:rPr>
              <w:t>“У каждого цветка свой запах, у каждого народа свой цвет”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005F29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08.02.2021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005F29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лицей»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29" w:rsidRPr="004607B2" w:rsidRDefault="00005F29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val="tt-RU" w:eastAsia="en-US"/>
              </w:rPr>
              <w:t xml:space="preserve">       </w:t>
            </w:r>
            <w:r w:rsidRPr="004607B2">
              <w:rPr>
                <w:sz w:val="24"/>
                <w:szCs w:val="24"/>
                <w:lang w:eastAsia="en-US"/>
              </w:rPr>
              <w:t xml:space="preserve">2021 год объявлен Годом единства родных языков и народов. В связи с этим 8 февраля в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Шеморданском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лицее с участием детей разных национальностей был организован круглый стол “У каждого цветка свой запах, у каждого народа свой цвет”. Дети  татарской, русской, азербайджанской, марийской, удмуртской национальностей   рассказали об обычаях, национальных костюмах, блюдах, языковых особенностях, познакомили с традициями своего народа. Ученики, сидящие за круглым столом, обсудили историю, духовную культуру разных народов, важность их сохранения, бережного отношения к другим народам, мирного сосуществования с ними.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005F29" w:rsidRDefault="00005F29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005F29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4D723F55" wp14:editId="32F4827C">
                  <wp:extent cx="2494915" cy="1433440"/>
                  <wp:effectExtent l="0" t="0" r="635" b="0"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48"/>
                          <a:stretch/>
                        </pic:blipFill>
                        <pic:spPr bwMode="auto">
                          <a:xfrm>
                            <a:off x="0" y="0"/>
                            <a:ext cx="2521067" cy="1448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1CA8" w:rsidRPr="00B66DBA" w:rsidRDefault="00881CA8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881CA8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93EAA62" wp14:editId="241B5B8D">
                  <wp:extent cx="2552005" cy="1521234"/>
                  <wp:effectExtent l="0" t="0" r="1270" b="3175"/>
                  <wp:docPr id="40" name="Рисунок 40" descr="C:\Users\education\Desktop\Милли почмак\шемордан\70d529c7-88ad-4684-a01b-7eb06948a3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ducation\Desktop\Милли почмак\шемордан\70d529c7-88ad-4684-a01b-7eb06948a3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752" cy="152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29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6E" w:rsidRPr="004607B2" w:rsidRDefault="0097316E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Поэтический час, посвященный Дню родного языка и 115-летию со дня рождения татарского поэта Мусы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Джалиля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. </w:t>
            </w:r>
          </w:p>
          <w:p w:rsidR="00005F29" w:rsidRPr="004607B2" w:rsidRDefault="00005F29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29" w:rsidRPr="004607B2" w:rsidRDefault="0097316E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15.02.2021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29" w:rsidRPr="004607B2" w:rsidRDefault="0097316E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лицей»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6E" w:rsidRPr="004607B2" w:rsidRDefault="0097316E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      15 февраля 2021 года в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лицей «Рост» прошел поэтический час для 7,9 классов, посвященный Дню родного языка и 115-летию со дня рождения татарского поэта Мусы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Джалиля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. Ребята углубили свои знания о жизни и творчестве татарского поэта. О нем и о его творчестве знают не только в нашей стране, но и в Европе, Азии, Америке. </w:t>
            </w:r>
            <w:r w:rsidRPr="004607B2">
              <w:rPr>
                <w:sz w:val="24"/>
                <w:szCs w:val="24"/>
                <w:lang w:eastAsia="en-US"/>
              </w:rPr>
              <w:lastRenderedPageBreak/>
              <w:t>Его стихи, его смерть – великий подвиг. Современные школьники должны знать историю своей страны и помнить героев!</w:t>
            </w:r>
          </w:p>
          <w:p w:rsidR="00005F29" w:rsidRPr="004607B2" w:rsidRDefault="00005F29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6E" w:rsidRDefault="0097316E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7316E"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 wp14:anchorId="4D05C5D1" wp14:editId="7182D171">
                  <wp:extent cx="2000250" cy="1501919"/>
                  <wp:effectExtent l="0" t="0" r="0" b="3175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242" cy="1507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5F29" w:rsidRPr="00B66DBA" w:rsidRDefault="0097316E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7316E"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 wp14:anchorId="42A9D92E" wp14:editId="08FDA0BE">
                  <wp:extent cx="2066925" cy="1163601"/>
                  <wp:effectExtent l="0" t="0" r="0" b="0"/>
                  <wp:docPr id="2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251" cy="1166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64" w:rsidRPr="00B66DBA" w:rsidRDefault="00B87B72" w:rsidP="00427C64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4" w:rsidRPr="004607B2" w:rsidRDefault="00427C64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val="tt-RU" w:eastAsia="en-US"/>
              </w:rPr>
              <w:t>Внеклассное мероприятие “Уйныйбыз да, җырлыйбыз да, гармун кулларыбызда”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4" w:rsidRPr="004607B2" w:rsidRDefault="00427C64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20.02.2021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4" w:rsidRPr="004607B2" w:rsidRDefault="00427C64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лицей»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4" w:rsidRPr="004607B2" w:rsidRDefault="004607B2" w:rsidP="004607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</w:t>
            </w:r>
            <w:r w:rsidR="00427C64" w:rsidRPr="004607B2">
              <w:rPr>
                <w:sz w:val="24"/>
                <w:szCs w:val="24"/>
                <w:lang w:eastAsia="en-US"/>
              </w:rPr>
              <w:t>В течение исторического пути у каждого народа складываются свои самобытные черты национальной культуры. Помочь детям постичь своеобразие, красоту, гармонию культур разных народов призваны народные подвижные игры. В этом заключается большое познавательное и воспитательное значение национальных игр. Более того, совершенно очевидно, что знакомство с культурными традициями совершенствует эстетический вкус у детей.</w:t>
            </w:r>
          </w:p>
          <w:p w:rsidR="00427C64" w:rsidRPr="004607B2" w:rsidRDefault="00427C64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Национальные игры играют большую роль и в физическом развитии детей. Они воспитывают волю, мужество, стремление к победе. </w:t>
            </w:r>
          </w:p>
          <w:p w:rsidR="00427C64" w:rsidRPr="004607B2" w:rsidRDefault="00427C64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      </w:t>
            </w:r>
            <w:r w:rsidRPr="004607B2">
              <w:rPr>
                <w:sz w:val="24"/>
                <w:szCs w:val="24"/>
                <w:lang w:val="tt-RU" w:eastAsia="en-US"/>
              </w:rPr>
              <w:t>Учитывая все эти моменты, в лицее состоялось мероприятие “Уйныйбыз да, җырлыйбыз да, гармун кулларыбызда”. Учащиеся познакомились с играми разных народов. Детям особенно понравились татарские народные игры “Тюбетей”, русские  –  “Гуси“, белорусские - ”Гончая“(“Хорт”), башкирские-”Курай” (”Дудочка“),  азербайджанские - ” Дети и петух“,  армянские - ” Пастух”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4" w:rsidRDefault="00427C64" w:rsidP="00427C64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427C64" w:rsidRDefault="00427C64" w:rsidP="00427C64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873118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40442BAE" wp14:editId="124C866F">
                  <wp:extent cx="1981200" cy="1521246"/>
                  <wp:effectExtent l="0" t="0" r="0" b="3175"/>
                  <wp:docPr id="2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659" cy="1526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7C64" w:rsidRDefault="00427C64" w:rsidP="00427C64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873118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CE0A19" wp14:editId="27661648">
                  <wp:extent cx="2114550" cy="1585913"/>
                  <wp:effectExtent l="0" t="0" r="0" b="0"/>
                  <wp:docPr id="2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241" cy="158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7C64" w:rsidRPr="00B66DBA" w:rsidRDefault="00427C64" w:rsidP="00427C64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873118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271A0A6" wp14:editId="2C2CC7A3">
                  <wp:extent cx="2095500" cy="1571625"/>
                  <wp:effectExtent l="0" t="0" r="0" b="9525"/>
                  <wp:docPr id="2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915" cy="157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29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29" w:rsidRPr="004607B2" w:rsidRDefault="00881CA8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Выставка «Национальный уголок»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29" w:rsidRPr="004607B2" w:rsidRDefault="00881CA8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Февраль,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29" w:rsidRPr="004607B2" w:rsidRDefault="00881CA8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лицей»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29" w:rsidRPr="004607B2" w:rsidRDefault="004607B2" w:rsidP="004607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 w:rsidR="00C56747" w:rsidRPr="004607B2">
              <w:rPr>
                <w:sz w:val="24"/>
                <w:szCs w:val="24"/>
                <w:lang w:eastAsia="en-US"/>
              </w:rPr>
              <w:t>Выставка рассказывает об обрядах и обычаях татарского народа – бесценном наследии Татарстана. Каждый экспонат наглядно отражает традиционную национальную культуру. Это образцы современного татарского костюма и предметы интерьера, в том числе подушки, традиционная обувь – сшитые из цветной кожи ичиги и тапочки с мягкой и жесткой подошвой, а также кожаные подушки с растительным орнаментом. Также на выставке были оформлены уголки по татарским национальным блюдам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29" w:rsidRDefault="00881CA8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881CA8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441FF9E" wp14:editId="72F7FEED">
                  <wp:extent cx="1866900" cy="1400175"/>
                  <wp:effectExtent l="0" t="0" r="0" b="9525"/>
                  <wp:docPr id="39" name="Рисунок 39" descr="C:\Users\education\Desktop\Милли почмак\шемордан\5cddb932-ae68-4224-87e9-cc8744c7f3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ducation\Desktop\Милли почмак\шемордан\5cddb932-ae68-4224-87e9-cc8744c7f3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574" cy="1403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45D1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  <w:p w:rsidR="00DD1EA1" w:rsidRPr="00B66DBA" w:rsidRDefault="00DD1EA1" w:rsidP="00965961">
            <w:pPr>
              <w:spacing w:line="288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DD1EA1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2FFFA198" wp14:editId="7CE71237">
                  <wp:extent cx="1866900" cy="1400176"/>
                  <wp:effectExtent l="0" t="0" r="0" b="9525"/>
                  <wp:docPr id="42" name="Рисунок 42" descr="C:\Users\education\Desktop\Милли почмак\шемордан\e2739759-1528-43c7-868a-a0bb7ab83b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ducation\Desktop\Милли почмак\шемордан\e2739759-1528-43c7-868a-a0bb7ab83b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811" cy="139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961" w:rsidRPr="004607B2" w:rsidRDefault="00965961" w:rsidP="004607B2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4607B2">
              <w:rPr>
                <w:color w:val="000000"/>
                <w:sz w:val="24"/>
                <w:szCs w:val="24"/>
              </w:rPr>
              <w:t xml:space="preserve">Постановка драмы Г. </w:t>
            </w:r>
            <w:proofErr w:type="spellStart"/>
            <w:r w:rsidRPr="004607B2">
              <w:rPr>
                <w:color w:val="000000"/>
                <w:sz w:val="24"/>
                <w:szCs w:val="24"/>
              </w:rPr>
              <w:t>Камала</w:t>
            </w:r>
            <w:proofErr w:type="spellEnd"/>
            <w:r w:rsidRPr="004607B2">
              <w:rPr>
                <w:color w:val="000000"/>
                <w:sz w:val="24"/>
                <w:szCs w:val="24"/>
              </w:rPr>
              <w:t xml:space="preserve"> "Первый театр"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961" w:rsidRPr="004607B2" w:rsidRDefault="00965961" w:rsidP="004607B2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4607B2">
              <w:rPr>
                <w:iCs/>
                <w:color w:val="000000"/>
                <w:sz w:val="24"/>
                <w:szCs w:val="24"/>
              </w:rPr>
              <w:t>5.02.2021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961" w:rsidRPr="004607B2" w:rsidRDefault="00965961" w:rsidP="004607B2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4607B2">
              <w:rPr>
                <w:bCs/>
                <w:color w:val="000000"/>
                <w:sz w:val="24"/>
                <w:szCs w:val="24"/>
              </w:rPr>
              <w:t>Дирекция МБОУ «</w:t>
            </w:r>
            <w:proofErr w:type="spellStart"/>
            <w:r w:rsidRPr="004607B2">
              <w:rPr>
                <w:bCs/>
                <w:color w:val="000000"/>
                <w:sz w:val="24"/>
                <w:szCs w:val="24"/>
              </w:rPr>
              <w:t>Шикшинская</w:t>
            </w:r>
            <w:proofErr w:type="spellEnd"/>
            <w:r w:rsidRPr="004607B2">
              <w:rPr>
                <w:bCs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273269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shd w:val="clear" w:color="auto" w:fill="FFFFFF"/>
              </w:rPr>
              <w:t>В связи с  «Годом  родных языков и народного единства» у</w:t>
            </w:r>
            <w:r w:rsidR="00A67DE1" w:rsidRPr="004607B2">
              <w:rPr>
                <w:iCs/>
                <w:color w:val="000000"/>
                <w:sz w:val="24"/>
                <w:szCs w:val="24"/>
              </w:rPr>
              <w:t>ченики МБОУ «</w:t>
            </w:r>
            <w:proofErr w:type="spellStart"/>
            <w:r w:rsidR="00A67DE1" w:rsidRPr="004607B2">
              <w:rPr>
                <w:iCs/>
                <w:color w:val="000000"/>
                <w:sz w:val="24"/>
                <w:szCs w:val="24"/>
              </w:rPr>
              <w:t>Шикшинская</w:t>
            </w:r>
            <w:proofErr w:type="spellEnd"/>
            <w:r w:rsidR="00A67DE1" w:rsidRPr="004607B2">
              <w:rPr>
                <w:iCs/>
                <w:color w:val="000000"/>
                <w:sz w:val="24"/>
                <w:szCs w:val="24"/>
              </w:rPr>
              <w:t xml:space="preserve"> ООШ» показали театрализованный  отрывок произведения </w:t>
            </w:r>
            <w:r w:rsidR="00A67DE1" w:rsidRPr="004607B2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="00A67DE1" w:rsidRPr="004607B2">
              <w:rPr>
                <w:color w:val="000000"/>
                <w:sz w:val="24"/>
                <w:szCs w:val="24"/>
              </w:rPr>
              <w:t>Камала</w:t>
            </w:r>
            <w:proofErr w:type="spellEnd"/>
            <w:r w:rsidR="00A67DE1" w:rsidRPr="004607B2">
              <w:rPr>
                <w:color w:val="000000"/>
                <w:sz w:val="24"/>
                <w:szCs w:val="24"/>
              </w:rPr>
              <w:t xml:space="preserve"> "Первый театр"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B66DBA" w:rsidRDefault="00273269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 w:rsidRPr="00273269">
              <w:rPr>
                <w:noProof/>
                <w:sz w:val="26"/>
                <w:szCs w:val="26"/>
              </w:rPr>
              <w:drawing>
                <wp:inline distT="0" distB="0" distL="0" distR="0" wp14:anchorId="37A27FCD" wp14:editId="700DB6E2">
                  <wp:extent cx="2054396" cy="1228725"/>
                  <wp:effectExtent l="0" t="0" r="3175" b="0"/>
                  <wp:docPr id="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300" t="30325" b="31547"/>
                          <a:stretch/>
                        </pic:blipFill>
                        <pic:spPr bwMode="auto">
                          <a:xfrm>
                            <a:off x="0" y="0"/>
                            <a:ext cx="2070589" cy="123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Татлы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телем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туган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тел»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  <w:lang w:val="tt-RU"/>
              </w:rPr>
            </w:pPr>
            <w:r w:rsidRPr="004607B2">
              <w:rPr>
                <w:iCs/>
                <w:color w:val="000000"/>
                <w:sz w:val="24"/>
                <w:szCs w:val="24"/>
                <w:lang w:val="tt-RU"/>
              </w:rPr>
              <w:t>15-20.02.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iCs/>
                <w:color w:val="000000"/>
                <w:sz w:val="24"/>
                <w:szCs w:val="24"/>
                <w:lang w:val="tt-RU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961" w:rsidRPr="004607B2" w:rsidRDefault="00965961" w:rsidP="004607B2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Дирекция МБОУ «</w:t>
            </w:r>
            <w:r w:rsidRPr="004607B2">
              <w:rPr>
                <w:sz w:val="24"/>
                <w:szCs w:val="24"/>
                <w:lang w:val="tt-RU"/>
              </w:rPr>
              <w:t>СОШ-интернат для одаренных детей”</w:t>
            </w:r>
            <w:r w:rsidRPr="004607B2">
              <w:rPr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iCs/>
                <w:color w:val="000000"/>
                <w:sz w:val="24"/>
                <w:szCs w:val="24"/>
              </w:rPr>
              <w:t xml:space="preserve">21 февраля стал отмечаться как Всемирный день родного языка. В честь этого дня в нашей школе прошел большой праздничный вечер с участием учащихся 1-9 классов. Праздничное мероприятие сопровождалось татарскими народными песнями, танцами, стихами, а также звуками </w:t>
            </w:r>
            <w:proofErr w:type="spellStart"/>
            <w:r w:rsidRPr="004607B2">
              <w:rPr>
                <w:iCs/>
                <w:color w:val="000000"/>
                <w:sz w:val="24"/>
                <w:szCs w:val="24"/>
              </w:rPr>
              <w:t>курая</w:t>
            </w:r>
            <w:proofErr w:type="spellEnd"/>
            <w:r w:rsidRPr="004607B2">
              <w:rPr>
                <w:iCs/>
                <w:color w:val="000000"/>
                <w:sz w:val="24"/>
                <w:szCs w:val="24"/>
              </w:rPr>
              <w:t xml:space="preserve">. Ученики 9 класса показали театрализованный  отрывок произведения Т. </w:t>
            </w:r>
            <w:proofErr w:type="spellStart"/>
            <w:r w:rsidRPr="004607B2">
              <w:rPr>
                <w:iCs/>
                <w:color w:val="000000"/>
                <w:sz w:val="24"/>
                <w:szCs w:val="24"/>
              </w:rPr>
              <w:t>Миннуллина</w:t>
            </w:r>
            <w:proofErr w:type="spellEnd"/>
            <w:r w:rsidRPr="004607B2">
              <w:rPr>
                <w:iCs/>
                <w:color w:val="000000"/>
                <w:sz w:val="24"/>
                <w:szCs w:val="24"/>
              </w:rPr>
              <w:t xml:space="preserve">, который еще больше украсил наш вечер. Завершили праздник гимном </w:t>
            </w:r>
            <w:proofErr w:type="gramStart"/>
            <w:r w:rsidRPr="004607B2">
              <w:rPr>
                <w:iCs/>
                <w:color w:val="000000"/>
                <w:sz w:val="24"/>
                <w:szCs w:val="24"/>
              </w:rPr>
              <w:lastRenderedPageBreak/>
              <w:t>татарского</w:t>
            </w:r>
            <w:proofErr w:type="gramEnd"/>
            <w:r w:rsidRPr="004607B2">
              <w:rPr>
                <w:iCs/>
                <w:color w:val="000000"/>
                <w:sz w:val="24"/>
                <w:szCs w:val="24"/>
              </w:rPr>
              <w:t xml:space="preserve"> языка-песней “</w:t>
            </w:r>
            <w:proofErr w:type="spellStart"/>
            <w:r w:rsidRPr="004607B2">
              <w:rPr>
                <w:iCs/>
                <w:color w:val="000000"/>
                <w:sz w:val="24"/>
                <w:szCs w:val="24"/>
              </w:rPr>
              <w:t>Туган</w:t>
            </w:r>
            <w:proofErr w:type="spellEnd"/>
            <w:r w:rsidRPr="004607B2">
              <w:rPr>
                <w:iCs/>
                <w:color w:val="000000"/>
                <w:sz w:val="24"/>
                <w:szCs w:val="24"/>
              </w:rPr>
              <w:t xml:space="preserve"> тел”.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B66DBA" w:rsidRDefault="00A14318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 w:rsidRPr="00A14318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5AFECFA5" wp14:editId="7C70CB93">
                  <wp:extent cx="2114550" cy="2142432"/>
                  <wp:effectExtent l="0" t="0" r="0" b="0"/>
                  <wp:docPr id="2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8" r="12988"/>
                          <a:stretch/>
                        </pic:blipFill>
                        <pic:spPr>
                          <a:xfrm>
                            <a:off x="0" y="0"/>
                            <a:ext cx="2123552" cy="2151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4607B2" w:rsidP="004607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Инсценировка спектакля</w:t>
            </w:r>
            <w:r w:rsidRPr="004607B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Туфана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Кайда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хаклык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кайда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 д</w:t>
            </w:r>
            <w:r w:rsidRPr="004607B2">
              <w:rPr>
                <w:sz w:val="24"/>
                <w:szCs w:val="24"/>
                <w:shd w:val="clear" w:color="auto" w:fill="FFFFFF"/>
                <w:lang w:val="tt-RU"/>
              </w:rPr>
              <w:t>ө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реслек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?»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19.02.2021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</w:rPr>
              <w:t>Дирекция МБОУ «</w:t>
            </w:r>
            <w:r w:rsidRPr="004607B2">
              <w:rPr>
                <w:sz w:val="24"/>
                <w:szCs w:val="24"/>
                <w:lang w:val="tt-RU"/>
              </w:rPr>
              <w:t>СОШ-интернат для одаренных детей”</w:t>
            </w:r>
            <w:r w:rsidRPr="004607B2">
              <w:rPr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autoSpaceDE w:val="0"/>
              <w:autoSpaceDN w:val="0"/>
              <w:adjustRightInd w:val="0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607B2">
              <w:rPr>
                <w:sz w:val="24"/>
                <w:szCs w:val="24"/>
                <w:shd w:val="clear" w:color="auto" w:fill="FFFFFF"/>
              </w:rPr>
              <w:t xml:space="preserve">В связи с  «Годом  родных языков и народного единства» учащиеся 8 б класса нашей школы (руководитель Рахимова Э. И.) инсценировали спектакль 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Туфана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Кайда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хаклык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кайда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 xml:space="preserve"> д</w:t>
            </w:r>
            <w:r w:rsidRPr="004607B2">
              <w:rPr>
                <w:sz w:val="24"/>
                <w:szCs w:val="24"/>
                <w:shd w:val="clear" w:color="auto" w:fill="FFFFFF"/>
                <w:lang w:val="tt-RU"/>
              </w:rPr>
              <w:t>ө</w:t>
            </w:r>
            <w:proofErr w:type="spellStart"/>
            <w:r w:rsidRPr="004607B2">
              <w:rPr>
                <w:sz w:val="24"/>
                <w:szCs w:val="24"/>
                <w:shd w:val="clear" w:color="auto" w:fill="FFFFFF"/>
              </w:rPr>
              <w:t>реслек</w:t>
            </w:r>
            <w:proofErr w:type="spellEnd"/>
            <w:r w:rsidRPr="004607B2">
              <w:rPr>
                <w:sz w:val="24"/>
                <w:szCs w:val="24"/>
                <w:shd w:val="clear" w:color="auto" w:fill="FFFFFF"/>
              </w:rPr>
              <w:t>?»  Каждый ученик отлично справился со своей ролью и раскрыл образ своего героя. Такие постановки являются более эффективными методами в воспитании подрастающего поколения.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 w:rsidRPr="00F72E0A">
              <w:rPr>
                <w:noProof/>
                <w:sz w:val="26"/>
                <w:szCs w:val="26"/>
              </w:rPr>
              <w:drawing>
                <wp:inline distT="0" distB="0" distL="0" distR="0" wp14:anchorId="3AE073EB" wp14:editId="4FCBDD01">
                  <wp:extent cx="2124075" cy="1593056"/>
                  <wp:effectExtent l="0" t="0" r="0" b="7620"/>
                  <wp:docPr id="490" name="Объект 7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Объект 7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313" cy="1596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65961" w:rsidRPr="00B66DBA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5" w:type="dxa"/>
          </w:tcPr>
          <w:p w:rsidR="00965961" w:rsidRPr="004607B2" w:rsidRDefault="00965961" w:rsidP="004607B2">
            <w:pPr>
              <w:rPr>
                <w:sz w:val="24"/>
                <w:szCs w:val="24"/>
                <w:lang w:val="tt-RU"/>
              </w:rPr>
            </w:pPr>
            <w:r w:rsidRPr="004607B2">
              <w:rPr>
                <w:sz w:val="24"/>
                <w:szCs w:val="24"/>
                <w:lang w:val="tt-RU"/>
              </w:rPr>
              <w:t>Утренник.</w:t>
            </w:r>
          </w:p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«</w:t>
            </w:r>
            <w:r w:rsidRPr="004607B2">
              <w:rPr>
                <w:sz w:val="24"/>
                <w:szCs w:val="24"/>
                <w:lang w:val="tt-RU"/>
              </w:rPr>
              <w:t>Язы</w:t>
            </w:r>
            <w:proofErr w:type="gramStart"/>
            <w:r w:rsidRPr="004607B2">
              <w:rPr>
                <w:sz w:val="24"/>
                <w:szCs w:val="24"/>
                <w:lang w:val="tt-RU"/>
              </w:rPr>
              <w:t>к-</w:t>
            </w:r>
            <w:proofErr w:type="gramEnd"/>
            <w:r w:rsidRPr="004607B2">
              <w:rPr>
                <w:sz w:val="24"/>
                <w:szCs w:val="24"/>
                <w:lang w:val="tt-RU"/>
              </w:rPr>
              <w:t xml:space="preserve"> живая душа народа”.</w:t>
            </w:r>
          </w:p>
        </w:tc>
        <w:tc>
          <w:tcPr>
            <w:tcW w:w="1701" w:type="dxa"/>
          </w:tcPr>
          <w:p w:rsidR="00965961" w:rsidRPr="004607B2" w:rsidRDefault="00965961" w:rsidP="004607B2">
            <w:pPr>
              <w:rPr>
                <w:sz w:val="24"/>
                <w:szCs w:val="24"/>
                <w:lang w:val="tt-RU"/>
              </w:rPr>
            </w:pPr>
            <w:r w:rsidRPr="004607B2">
              <w:rPr>
                <w:sz w:val="24"/>
                <w:szCs w:val="24"/>
              </w:rPr>
              <w:t xml:space="preserve"> </w:t>
            </w:r>
            <w:r w:rsidR="004607B2">
              <w:rPr>
                <w:sz w:val="24"/>
                <w:szCs w:val="24"/>
                <w:lang w:val="tt-RU"/>
              </w:rPr>
              <w:t>19.02</w:t>
            </w:r>
            <w:r w:rsidRPr="004607B2">
              <w:rPr>
                <w:sz w:val="24"/>
                <w:szCs w:val="24"/>
                <w:lang w:val="tt-RU"/>
              </w:rPr>
              <w:t>.2021</w:t>
            </w:r>
          </w:p>
        </w:tc>
        <w:tc>
          <w:tcPr>
            <w:tcW w:w="2410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МБОУ «</w:t>
            </w:r>
            <w:proofErr w:type="spellStart"/>
            <w:r w:rsidRPr="004607B2">
              <w:rPr>
                <w:sz w:val="24"/>
                <w:szCs w:val="24"/>
              </w:rPr>
              <w:t>Шикшинская</w:t>
            </w:r>
            <w:proofErr w:type="spellEnd"/>
            <w:r w:rsidRPr="004607B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</w:tcPr>
          <w:p w:rsidR="00965961" w:rsidRPr="004607B2" w:rsidRDefault="004607B2" w:rsidP="004607B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19 февраля</w:t>
            </w:r>
            <w:r w:rsidR="00965961" w:rsidRPr="004607B2">
              <w:rPr>
                <w:sz w:val="24"/>
                <w:szCs w:val="24"/>
              </w:rPr>
              <w:t xml:space="preserve"> был проведен утренник</w:t>
            </w:r>
            <w:r>
              <w:rPr>
                <w:sz w:val="24"/>
                <w:szCs w:val="24"/>
              </w:rPr>
              <w:t xml:space="preserve"> в честь </w:t>
            </w:r>
            <w:r w:rsidR="00965961" w:rsidRPr="004607B2">
              <w:rPr>
                <w:sz w:val="24"/>
                <w:szCs w:val="24"/>
              </w:rPr>
              <w:t xml:space="preserve"> «Года родных языков и народного единства» в Татарстане под названием «Язы</w:t>
            </w:r>
            <w:proofErr w:type="gramStart"/>
            <w:r w:rsidR="00965961" w:rsidRPr="004607B2">
              <w:rPr>
                <w:sz w:val="24"/>
                <w:szCs w:val="24"/>
              </w:rPr>
              <w:t>к-</w:t>
            </w:r>
            <w:proofErr w:type="gramEnd"/>
            <w:r w:rsidR="00965961" w:rsidRPr="004607B2">
              <w:rPr>
                <w:sz w:val="24"/>
                <w:szCs w:val="24"/>
              </w:rPr>
              <w:t xml:space="preserve"> живая душа народа</w:t>
            </w:r>
            <w:r w:rsidR="00965961" w:rsidRPr="004607B2">
              <w:rPr>
                <w:sz w:val="24"/>
                <w:szCs w:val="24"/>
                <w:lang w:val="tt-RU"/>
              </w:rPr>
              <w:t xml:space="preserve">”. </w:t>
            </w:r>
            <w:r w:rsidR="00147C5C" w:rsidRPr="004607B2">
              <w:rPr>
                <w:iCs/>
                <w:color w:val="000000"/>
                <w:sz w:val="24"/>
                <w:szCs w:val="24"/>
              </w:rPr>
              <w:t>Праздничное мероприятие сопровождалось татарскими народными песнями, танцами, стихами</w:t>
            </w:r>
            <w:r w:rsidR="00147C5C">
              <w:rPr>
                <w:iCs/>
                <w:color w:val="000000"/>
                <w:sz w:val="24"/>
                <w:szCs w:val="24"/>
              </w:rPr>
              <w:t>.</w:t>
            </w:r>
          </w:p>
          <w:p w:rsidR="00965961" w:rsidRPr="00B87B72" w:rsidRDefault="00965961" w:rsidP="00B87B72">
            <w:pPr>
              <w:ind w:firstLine="851"/>
              <w:rPr>
                <w:sz w:val="24"/>
                <w:szCs w:val="24"/>
                <w:shd w:val="clear" w:color="auto" w:fill="FFFFFF"/>
              </w:rPr>
            </w:pPr>
            <w:r w:rsidRPr="004607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B66DBA" w:rsidRDefault="00B87B72" w:rsidP="00B87B72">
            <w:pPr>
              <w:spacing w:line="288" w:lineRule="auto"/>
              <w:rPr>
                <w:sz w:val="26"/>
                <w:szCs w:val="26"/>
                <w:lang w:eastAsia="en-US"/>
              </w:rPr>
            </w:pPr>
            <w:r>
              <w:rPr>
                <w:noProof/>
                <w:sz w:val="22"/>
                <w:szCs w:val="22"/>
              </w:rPr>
              <w:t xml:space="preserve">          </w:t>
            </w:r>
            <w:r w:rsidR="00273269">
              <w:rPr>
                <w:noProof/>
                <w:sz w:val="22"/>
                <w:szCs w:val="22"/>
              </w:rPr>
              <w:drawing>
                <wp:inline distT="0" distB="0" distL="0" distR="0" wp14:anchorId="7D960E8A" wp14:editId="00B8C77C">
                  <wp:extent cx="2124075" cy="1589213"/>
                  <wp:effectExtent l="0" t="0" r="0" b="0"/>
                  <wp:docPr id="32" name="Рисунок 32" descr="C:\Users\Шикшинская ООШ\Desktop\IMG-2021022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икшинская ООШ\Desktop\IMG-2021022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128" cy="159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5" w:type="dxa"/>
          </w:tcPr>
          <w:p w:rsidR="00965961" w:rsidRPr="004607B2" w:rsidRDefault="00273269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 xml:space="preserve">Внеклассное мероприятие </w:t>
            </w:r>
            <w:r w:rsidR="00965961" w:rsidRPr="004607B2">
              <w:rPr>
                <w:sz w:val="24"/>
                <w:szCs w:val="24"/>
              </w:rPr>
              <w:t>«Наш дар бесценный – речь»</w:t>
            </w:r>
          </w:p>
        </w:tc>
        <w:tc>
          <w:tcPr>
            <w:tcW w:w="1701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20.02.2021</w:t>
            </w:r>
          </w:p>
        </w:tc>
        <w:tc>
          <w:tcPr>
            <w:tcW w:w="2410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МБОУ «</w:t>
            </w:r>
            <w:proofErr w:type="spellStart"/>
            <w:r w:rsidRPr="004607B2">
              <w:rPr>
                <w:sz w:val="24"/>
                <w:szCs w:val="24"/>
              </w:rPr>
              <w:t>Шикшинская</w:t>
            </w:r>
            <w:proofErr w:type="spellEnd"/>
            <w:r w:rsidRPr="004607B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</w:tcPr>
          <w:p w:rsidR="00965961" w:rsidRPr="004607B2" w:rsidRDefault="004607B2" w:rsidP="00460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февраля</w:t>
            </w:r>
            <w:r w:rsidRPr="004607B2">
              <w:rPr>
                <w:sz w:val="24"/>
                <w:szCs w:val="24"/>
              </w:rPr>
              <w:t xml:space="preserve"> был</w:t>
            </w:r>
            <w:r>
              <w:rPr>
                <w:sz w:val="24"/>
                <w:szCs w:val="24"/>
              </w:rPr>
              <w:t>а</w:t>
            </w:r>
            <w:r w:rsidRPr="004607B2">
              <w:rPr>
                <w:sz w:val="24"/>
                <w:szCs w:val="24"/>
              </w:rPr>
              <w:t xml:space="preserve"> проведен</w:t>
            </w:r>
            <w:r w:rsidR="00147C5C">
              <w:rPr>
                <w:sz w:val="24"/>
                <w:szCs w:val="24"/>
              </w:rPr>
              <w:t xml:space="preserve"> праздник</w:t>
            </w:r>
            <w:r>
              <w:rPr>
                <w:sz w:val="24"/>
                <w:szCs w:val="24"/>
              </w:rPr>
              <w:t xml:space="preserve"> в честь </w:t>
            </w:r>
            <w:r w:rsidR="00147C5C">
              <w:rPr>
                <w:sz w:val="24"/>
                <w:szCs w:val="24"/>
              </w:rPr>
              <w:t xml:space="preserve">Международного дня родного языка и </w:t>
            </w:r>
            <w:r w:rsidRPr="004607B2">
              <w:rPr>
                <w:sz w:val="24"/>
                <w:szCs w:val="24"/>
              </w:rPr>
              <w:t xml:space="preserve"> «Года родных языков и народного единства»</w:t>
            </w:r>
            <w:r w:rsidR="00147C5C">
              <w:rPr>
                <w:sz w:val="24"/>
                <w:szCs w:val="24"/>
              </w:rPr>
              <w:t xml:space="preserve">. </w:t>
            </w:r>
            <w:r w:rsidR="00965961" w:rsidRPr="004607B2">
              <w:rPr>
                <w:sz w:val="24"/>
                <w:szCs w:val="24"/>
              </w:rPr>
              <w:t xml:space="preserve">Учащиеся символизировали разные национальности,  встречали учителей и </w:t>
            </w:r>
            <w:r w:rsidR="00273269" w:rsidRPr="004607B2">
              <w:rPr>
                <w:sz w:val="24"/>
                <w:szCs w:val="24"/>
              </w:rPr>
              <w:t xml:space="preserve"> учащихся с </w:t>
            </w:r>
            <w:r w:rsidR="00273269" w:rsidRPr="004607B2">
              <w:rPr>
                <w:iCs/>
                <w:color w:val="000000"/>
                <w:sz w:val="24"/>
                <w:szCs w:val="24"/>
              </w:rPr>
              <w:t xml:space="preserve">гимном </w:t>
            </w:r>
            <w:proofErr w:type="gramStart"/>
            <w:r w:rsidR="00273269" w:rsidRPr="004607B2">
              <w:rPr>
                <w:iCs/>
                <w:color w:val="000000"/>
                <w:sz w:val="24"/>
                <w:szCs w:val="24"/>
              </w:rPr>
              <w:t>татарского</w:t>
            </w:r>
            <w:proofErr w:type="gramEnd"/>
            <w:r w:rsidR="00273269" w:rsidRPr="004607B2">
              <w:rPr>
                <w:iCs/>
                <w:color w:val="000000"/>
                <w:sz w:val="24"/>
                <w:szCs w:val="24"/>
              </w:rPr>
              <w:t xml:space="preserve"> языка-песней “</w:t>
            </w:r>
            <w:proofErr w:type="spellStart"/>
            <w:r w:rsidR="00273269" w:rsidRPr="004607B2">
              <w:rPr>
                <w:iCs/>
                <w:color w:val="000000"/>
                <w:sz w:val="24"/>
                <w:szCs w:val="24"/>
              </w:rPr>
              <w:t>Туган</w:t>
            </w:r>
            <w:proofErr w:type="spellEnd"/>
            <w:r w:rsidR="00273269" w:rsidRPr="004607B2">
              <w:rPr>
                <w:iCs/>
                <w:color w:val="000000"/>
                <w:sz w:val="24"/>
                <w:szCs w:val="24"/>
              </w:rPr>
              <w:t xml:space="preserve"> тел”.</w:t>
            </w:r>
            <w:r w:rsidR="00147C5C" w:rsidRPr="004607B2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147C5C">
              <w:rPr>
                <w:iCs/>
                <w:color w:val="000000"/>
                <w:sz w:val="24"/>
                <w:szCs w:val="24"/>
              </w:rPr>
              <w:t>Также п</w:t>
            </w:r>
            <w:r w:rsidR="00147C5C" w:rsidRPr="004607B2">
              <w:rPr>
                <w:iCs/>
                <w:color w:val="000000"/>
                <w:sz w:val="24"/>
                <w:szCs w:val="24"/>
              </w:rPr>
              <w:t>раздничное мероприятие сопровождало</w:t>
            </w:r>
            <w:r w:rsidR="00147C5C">
              <w:rPr>
                <w:iCs/>
                <w:color w:val="000000"/>
                <w:sz w:val="24"/>
                <w:szCs w:val="24"/>
              </w:rPr>
              <w:t xml:space="preserve">сь татарскими народными </w:t>
            </w:r>
            <w:r w:rsidR="00147C5C" w:rsidRPr="004607B2">
              <w:rPr>
                <w:iCs/>
                <w:color w:val="000000"/>
                <w:sz w:val="24"/>
                <w:szCs w:val="24"/>
              </w:rPr>
              <w:t xml:space="preserve"> танцами, стихами</w:t>
            </w:r>
            <w:r w:rsidR="00147C5C">
              <w:rPr>
                <w:iCs/>
                <w:color w:val="000000"/>
                <w:sz w:val="24"/>
                <w:szCs w:val="24"/>
              </w:rPr>
              <w:t xml:space="preserve"> и песнями.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rPr>
                <w:sz w:val="26"/>
                <w:szCs w:val="26"/>
                <w:lang w:eastAsia="en-US"/>
              </w:rPr>
            </w:pPr>
          </w:p>
          <w:p w:rsidR="00965961" w:rsidRPr="00B66DBA" w:rsidRDefault="00273269" w:rsidP="007A1AD7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 w:rsidRPr="00A67DE1">
              <w:rPr>
                <w:noProof/>
                <w:sz w:val="26"/>
                <w:szCs w:val="26"/>
              </w:rPr>
              <w:drawing>
                <wp:inline distT="0" distB="0" distL="0" distR="0" wp14:anchorId="23872C79" wp14:editId="13C1E2D2">
                  <wp:extent cx="2660774" cy="1933575"/>
                  <wp:effectExtent l="0" t="0" r="6350" b="0"/>
                  <wp:docPr id="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83" t="30128" b="34295"/>
                          <a:stretch/>
                        </pic:blipFill>
                        <pic:spPr bwMode="auto">
                          <a:xfrm>
                            <a:off x="0" y="0"/>
                            <a:ext cx="2691594" cy="1955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15</w:t>
            </w:r>
          </w:p>
        </w:tc>
        <w:tc>
          <w:tcPr>
            <w:tcW w:w="1985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  <w:lang w:val="tt-RU"/>
              </w:rPr>
              <w:t xml:space="preserve">Устный </w:t>
            </w:r>
            <w:r w:rsidRPr="004607B2">
              <w:rPr>
                <w:sz w:val="24"/>
                <w:szCs w:val="24"/>
              </w:rPr>
              <w:t xml:space="preserve">журнал. </w:t>
            </w:r>
          </w:p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 xml:space="preserve">«Н. </w:t>
            </w:r>
            <w:proofErr w:type="spellStart"/>
            <w:r w:rsidRPr="004607B2">
              <w:rPr>
                <w:sz w:val="24"/>
                <w:szCs w:val="24"/>
              </w:rPr>
              <w:t>Исанбе</w:t>
            </w:r>
            <w:proofErr w:type="gramStart"/>
            <w:r w:rsidRPr="004607B2">
              <w:rPr>
                <w:sz w:val="24"/>
                <w:szCs w:val="24"/>
              </w:rPr>
              <w:t>т</w:t>
            </w:r>
            <w:proofErr w:type="spellEnd"/>
            <w:r w:rsidRPr="004607B2">
              <w:rPr>
                <w:sz w:val="24"/>
                <w:szCs w:val="24"/>
              </w:rPr>
              <w:t>-</w:t>
            </w:r>
            <w:proofErr w:type="gramEnd"/>
            <w:r w:rsidRPr="004607B2">
              <w:rPr>
                <w:color w:val="333333"/>
                <w:sz w:val="24"/>
                <w:szCs w:val="24"/>
                <w:shd w:val="clear" w:color="auto" w:fill="FFFFFF"/>
              </w:rPr>
              <w:t>— татарский писатель, поэт, драматург, прозаик, </w:t>
            </w:r>
            <w:r w:rsidRPr="004607B2">
              <w:rPr>
                <w:bCs/>
                <w:color w:val="333333"/>
                <w:sz w:val="24"/>
                <w:szCs w:val="24"/>
                <w:shd w:val="clear" w:color="auto" w:fill="FFFFFF"/>
              </w:rPr>
              <w:t>учёный</w:t>
            </w:r>
            <w:r w:rsidRPr="004607B2">
              <w:rPr>
                <w:color w:val="333333"/>
                <w:sz w:val="24"/>
                <w:szCs w:val="24"/>
                <w:shd w:val="clear" w:color="auto" w:fill="FFFFFF"/>
              </w:rPr>
              <w:t>, фольклорист «</w:t>
            </w:r>
          </w:p>
        </w:tc>
        <w:tc>
          <w:tcPr>
            <w:tcW w:w="1701" w:type="dxa"/>
          </w:tcPr>
          <w:p w:rsidR="00965961" w:rsidRPr="004607B2" w:rsidRDefault="00965961" w:rsidP="004607B2">
            <w:pPr>
              <w:rPr>
                <w:sz w:val="24"/>
                <w:szCs w:val="24"/>
                <w:lang w:val="tt-RU"/>
              </w:rPr>
            </w:pPr>
            <w:r w:rsidRPr="004607B2">
              <w:rPr>
                <w:sz w:val="24"/>
                <w:szCs w:val="24"/>
                <w:lang w:val="tt-RU"/>
              </w:rPr>
              <w:t>19.02.2021</w:t>
            </w:r>
          </w:p>
        </w:tc>
        <w:tc>
          <w:tcPr>
            <w:tcW w:w="2410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МБОУ «</w:t>
            </w:r>
            <w:proofErr w:type="spellStart"/>
            <w:r w:rsidRPr="004607B2">
              <w:rPr>
                <w:sz w:val="24"/>
                <w:szCs w:val="24"/>
              </w:rPr>
              <w:t>Шикшинская</w:t>
            </w:r>
            <w:proofErr w:type="spellEnd"/>
            <w:r w:rsidRPr="004607B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 xml:space="preserve">В 19 февраля прошел устный журнал, посвященный Н. </w:t>
            </w:r>
            <w:proofErr w:type="spellStart"/>
            <w:r w:rsidRPr="004607B2">
              <w:rPr>
                <w:sz w:val="24"/>
                <w:szCs w:val="24"/>
              </w:rPr>
              <w:t>Исанбету</w:t>
            </w:r>
            <w:proofErr w:type="spellEnd"/>
            <w:r w:rsidRPr="004607B2">
              <w:rPr>
                <w:sz w:val="24"/>
                <w:szCs w:val="24"/>
              </w:rPr>
              <w:t>. Учащимся была предоставлена возможность окунуться в мир устного народного творчества, познакомиться с богатым творчеством поэта, ученого, фольклориста. В конце мероприятия учащиеся сыграли народные игры из детского фольклора.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B66DBA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7F2A58A" wp14:editId="72C57AB1">
                  <wp:extent cx="2096007" cy="1571625"/>
                  <wp:effectExtent l="0" t="0" r="0" b="0"/>
                  <wp:docPr id="469" name="Рисунок 469" descr="C:\Users\Шикшинская ООШ\Desktop\20210219_102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икшинская ООШ\Desktop\20210219_102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8" cy="158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5" w:type="dxa"/>
          </w:tcPr>
          <w:p w:rsidR="00965961" w:rsidRPr="004607B2" w:rsidRDefault="00273269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 xml:space="preserve">Выставка </w:t>
            </w:r>
            <w:r w:rsidR="00965961" w:rsidRPr="004607B2">
              <w:rPr>
                <w:sz w:val="24"/>
                <w:szCs w:val="24"/>
              </w:rPr>
              <w:t xml:space="preserve">«Язык, великолепный наш язык!» </w:t>
            </w:r>
          </w:p>
          <w:p w:rsidR="00965961" w:rsidRPr="004607B2" w:rsidRDefault="00965961" w:rsidP="004607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5961" w:rsidRPr="004607B2" w:rsidRDefault="00965961" w:rsidP="004607B2">
            <w:pPr>
              <w:rPr>
                <w:sz w:val="24"/>
                <w:szCs w:val="24"/>
                <w:lang w:val="tt-RU"/>
              </w:rPr>
            </w:pPr>
            <w:r w:rsidRPr="004607B2">
              <w:rPr>
                <w:sz w:val="24"/>
                <w:szCs w:val="24"/>
              </w:rPr>
              <w:t xml:space="preserve"> 15-21</w:t>
            </w:r>
            <w:r w:rsidRPr="004607B2">
              <w:rPr>
                <w:sz w:val="24"/>
                <w:szCs w:val="24"/>
                <w:lang w:val="tt-RU"/>
              </w:rPr>
              <w:t>.02.2021</w:t>
            </w:r>
          </w:p>
        </w:tc>
        <w:tc>
          <w:tcPr>
            <w:tcW w:w="2410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МБОУ «</w:t>
            </w:r>
            <w:proofErr w:type="spellStart"/>
            <w:r w:rsidRPr="004607B2">
              <w:rPr>
                <w:sz w:val="24"/>
                <w:szCs w:val="24"/>
              </w:rPr>
              <w:t>Шикшинская</w:t>
            </w:r>
            <w:proofErr w:type="spellEnd"/>
            <w:r w:rsidRPr="004607B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 xml:space="preserve">На выставке можно было увидеть крылатые слова, стихотворения известных писателей о родном языке. </w:t>
            </w:r>
          </w:p>
          <w:p w:rsidR="00965961" w:rsidRPr="004607B2" w:rsidRDefault="00147C5C" w:rsidP="00460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5961" w:rsidRPr="004607B2">
              <w:rPr>
                <w:sz w:val="24"/>
                <w:szCs w:val="24"/>
              </w:rPr>
              <w:t xml:space="preserve">Также были представлены книги, словари, статьи, посвященные родному языку.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B66DBA" w:rsidRDefault="00B87B72" w:rsidP="00B87B72">
            <w:pPr>
              <w:spacing w:line="288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</w:t>
            </w:r>
            <w:r w:rsidR="00965961">
              <w:rPr>
                <w:noProof/>
                <w:sz w:val="22"/>
                <w:szCs w:val="22"/>
              </w:rPr>
              <w:drawing>
                <wp:inline distT="0" distB="0" distL="0" distR="0" wp14:anchorId="3556151D" wp14:editId="4274C24A">
                  <wp:extent cx="1923654" cy="1133475"/>
                  <wp:effectExtent l="0" t="0" r="635" b="0"/>
                  <wp:docPr id="470" name="Рисунок 470" descr="C:\Users\Гульнур\Desktop\кургэзм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ьнур\Desktop\кургэзмэ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35" t="3285" r="3435" b="15962"/>
                          <a:stretch/>
                        </pic:blipFill>
                        <pic:spPr bwMode="auto">
                          <a:xfrm>
                            <a:off x="0" y="0"/>
                            <a:ext cx="1948735" cy="114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5" w:type="dxa"/>
          </w:tcPr>
          <w:p w:rsidR="00965961" w:rsidRPr="004607B2" w:rsidRDefault="00965961" w:rsidP="004607B2">
            <w:pPr>
              <w:rPr>
                <w:sz w:val="24"/>
                <w:szCs w:val="24"/>
                <w:lang w:val="tt-RU"/>
              </w:rPr>
            </w:pPr>
            <w:r w:rsidRPr="004607B2">
              <w:rPr>
                <w:sz w:val="24"/>
                <w:szCs w:val="24"/>
              </w:rPr>
              <w:t xml:space="preserve"> </w:t>
            </w:r>
            <w:r w:rsidRPr="004607B2">
              <w:rPr>
                <w:sz w:val="24"/>
                <w:szCs w:val="24"/>
                <w:lang w:val="tt-RU"/>
              </w:rPr>
              <w:t>“Тел күрке – сүз” КВН</w:t>
            </w:r>
          </w:p>
          <w:p w:rsidR="00965961" w:rsidRPr="004607B2" w:rsidRDefault="00965961" w:rsidP="004607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5961" w:rsidRPr="004607B2" w:rsidRDefault="00965961" w:rsidP="004607B2">
            <w:pPr>
              <w:rPr>
                <w:sz w:val="24"/>
                <w:szCs w:val="24"/>
                <w:lang w:val="tt-RU"/>
              </w:rPr>
            </w:pPr>
            <w:r w:rsidRPr="004607B2">
              <w:rPr>
                <w:sz w:val="24"/>
                <w:szCs w:val="24"/>
              </w:rPr>
              <w:t xml:space="preserve"> </w:t>
            </w:r>
            <w:r w:rsidRPr="004607B2">
              <w:rPr>
                <w:sz w:val="24"/>
                <w:szCs w:val="24"/>
                <w:lang w:val="tt-RU"/>
              </w:rPr>
              <w:t>19.02.2021</w:t>
            </w:r>
          </w:p>
        </w:tc>
        <w:tc>
          <w:tcPr>
            <w:tcW w:w="2410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МБОУ «</w:t>
            </w:r>
            <w:proofErr w:type="spellStart"/>
            <w:r w:rsidRPr="004607B2">
              <w:rPr>
                <w:sz w:val="24"/>
                <w:szCs w:val="24"/>
              </w:rPr>
              <w:t>Шикшинская</w:t>
            </w:r>
            <w:proofErr w:type="spellEnd"/>
            <w:r w:rsidRPr="004607B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</w:tcPr>
          <w:p w:rsidR="00965961" w:rsidRPr="004607B2" w:rsidRDefault="00965961" w:rsidP="004607B2">
            <w:pPr>
              <w:rPr>
                <w:sz w:val="24"/>
                <w:szCs w:val="24"/>
                <w:lang w:val="tt-RU" w:eastAsia="en-US"/>
              </w:rPr>
            </w:pPr>
            <w:r w:rsidRPr="004607B2">
              <w:rPr>
                <w:sz w:val="24"/>
                <w:szCs w:val="24"/>
                <w:lang w:val="tt-RU" w:eastAsia="en-US"/>
              </w:rPr>
              <w:t xml:space="preserve">    </w:t>
            </w:r>
            <w:r w:rsidRPr="004607B2">
              <w:rPr>
                <w:sz w:val="24"/>
                <w:szCs w:val="24"/>
                <w:lang w:eastAsia="en-US"/>
              </w:rPr>
              <w:t>Две команды соревновались друг с другом. С  большим удовольствием отвечали на вопросы, отгадывали ребусы. Мероприятие проходило в несколько туров: продолжи пословицу, объясни смысл поговорки, подбери как можно больше синоним</w:t>
            </w:r>
            <w:r w:rsidRPr="004607B2">
              <w:rPr>
                <w:sz w:val="24"/>
                <w:szCs w:val="24"/>
                <w:lang w:val="tt-RU" w:eastAsia="en-US"/>
              </w:rPr>
              <w:t>ов</w:t>
            </w:r>
            <w:r w:rsidRPr="004607B2">
              <w:rPr>
                <w:sz w:val="24"/>
                <w:szCs w:val="24"/>
                <w:lang w:eastAsia="en-US"/>
              </w:rPr>
              <w:t xml:space="preserve">, отгадай ребусы. В итоги победила дружба. </w:t>
            </w:r>
            <w:r w:rsidRPr="004607B2">
              <w:rPr>
                <w:sz w:val="24"/>
                <w:szCs w:val="24"/>
                <w:lang w:val="tt-RU" w:eastAsia="en-US"/>
              </w:rPr>
              <w:t>“Сөембикә оныклары” 15 очко</w:t>
            </w:r>
          </w:p>
          <w:p w:rsidR="00965961" w:rsidRPr="00B87B72" w:rsidRDefault="00965961" w:rsidP="004607B2">
            <w:pPr>
              <w:rPr>
                <w:sz w:val="24"/>
                <w:szCs w:val="24"/>
                <w:shd w:val="clear" w:color="auto" w:fill="FFFFFF"/>
              </w:rPr>
            </w:pPr>
            <w:r w:rsidRPr="004607B2">
              <w:rPr>
                <w:sz w:val="24"/>
                <w:szCs w:val="24"/>
                <w:lang w:val="tt-RU" w:eastAsia="en-US"/>
              </w:rPr>
              <w:t>“Тукай варислары” 15 очко</w:t>
            </w:r>
            <w:r w:rsidRPr="004607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B66DBA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C4213E3" wp14:editId="0E01D6B1">
                  <wp:extent cx="2631283" cy="1571625"/>
                  <wp:effectExtent l="0" t="0" r="0" b="0"/>
                  <wp:docPr id="471" name="Рисунок 471" descr="C:\Users\1\Downloads\IMG-2021021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-20210219-WA00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2" t="17778" r="2872" b="8888"/>
                          <a:stretch/>
                        </pic:blipFill>
                        <pic:spPr bwMode="auto">
                          <a:xfrm>
                            <a:off x="0" y="0"/>
                            <a:ext cx="2657273" cy="158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5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 xml:space="preserve"> «В мире загадок»</w:t>
            </w:r>
          </w:p>
          <w:p w:rsidR="00965961" w:rsidRPr="004607B2" w:rsidRDefault="00965961" w:rsidP="004607B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5961" w:rsidRPr="004607B2" w:rsidRDefault="00965961" w:rsidP="004607B2">
            <w:pPr>
              <w:rPr>
                <w:sz w:val="24"/>
                <w:szCs w:val="24"/>
                <w:lang w:val="tt-RU"/>
              </w:rPr>
            </w:pPr>
            <w:r w:rsidRPr="004607B2">
              <w:rPr>
                <w:sz w:val="24"/>
                <w:szCs w:val="24"/>
              </w:rPr>
              <w:t xml:space="preserve"> 18</w:t>
            </w:r>
            <w:r w:rsidRPr="004607B2">
              <w:rPr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410" w:type="dxa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 xml:space="preserve"> МБОУ «</w:t>
            </w:r>
            <w:proofErr w:type="spellStart"/>
            <w:r w:rsidRPr="004607B2">
              <w:rPr>
                <w:sz w:val="24"/>
                <w:szCs w:val="24"/>
              </w:rPr>
              <w:t>Шикшинская</w:t>
            </w:r>
            <w:proofErr w:type="spellEnd"/>
            <w:r w:rsidRPr="004607B2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</w:tcPr>
          <w:p w:rsidR="00965961" w:rsidRPr="004607B2" w:rsidRDefault="00965961" w:rsidP="004607B2">
            <w:pPr>
              <w:shd w:val="clear" w:color="auto" w:fill="FFFFFF"/>
              <w:spacing w:after="150"/>
              <w:ind w:firstLine="708"/>
              <w:rPr>
                <w:color w:val="000000"/>
                <w:sz w:val="24"/>
                <w:szCs w:val="24"/>
              </w:rPr>
            </w:pPr>
            <w:r w:rsidRPr="004607B2">
              <w:rPr>
                <w:color w:val="000000"/>
                <w:sz w:val="24"/>
                <w:szCs w:val="24"/>
              </w:rPr>
              <w:t>Ребята познакомились с устным народным творчеством, узнали много интересного о его формах.</w:t>
            </w:r>
          </w:p>
          <w:p w:rsidR="00965961" w:rsidRPr="004607B2" w:rsidRDefault="00965961" w:rsidP="004607B2">
            <w:pPr>
              <w:shd w:val="clear" w:color="auto" w:fill="FFFFFF"/>
              <w:spacing w:after="150"/>
              <w:ind w:firstLine="708"/>
              <w:rPr>
                <w:color w:val="000000"/>
                <w:sz w:val="24"/>
                <w:szCs w:val="24"/>
              </w:rPr>
            </w:pPr>
            <w:r w:rsidRPr="004607B2">
              <w:rPr>
                <w:color w:val="000000"/>
                <w:sz w:val="24"/>
                <w:szCs w:val="24"/>
              </w:rPr>
              <w:t xml:space="preserve">На этом мероприятии мы с детьми постарались вспомнить загадки, пословицы и поговорки, активно поучаствовали в игровых конкурсах, поработали в командах. Им понравились загадки, которые помогли актуализировать знания и </w:t>
            </w:r>
            <w:r w:rsidRPr="004607B2">
              <w:rPr>
                <w:color w:val="000000"/>
                <w:sz w:val="24"/>
                <w:szCs w:val="24"/>
              </w:rPr>
              <w:lastRenderedPageBreak/>
              <w:t xml:space="preserve">практические умения. Выполняя задания, ребята показали, как надо уметь работать в команде и  слышать друг друга для достижения результата. Цель мероприятия достигнута. </w:t>
            </w:r>
          </w:p>
          <w:p w:rsidR="00965961" w:rsidRPr="004607B2" w:rsidRDefault="00965961" w:rsidP="004607B2">
            <w:pPr>
              <w:ind w:firstLine="851"/>
              <w:rPr>
                <w:sz w:val="24"/>
                <w:szCs w:val="24"/>
                <w:shd w:val="clear" w:color="auto" w:fill="FFFFFF"/>
              </w:rPr>
            </w:pPr>
            <w:r w:rsidRPr="004607B2">
              <w:rPr>
                <w:sz w:val="24"/>
                <w:szCs w:val="24"/>
              </w:rPr>
              <w:t xml:space="preserve"> </w:t>
            </w:r>
          </w:p>
          <w:p w:rsidR="00965961" w:rsidRPr="004607B2" w:rsidRDefault="00965961" w:rsidP="004607B2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lastRenderedPageBreak/>
              <w:drawing>
                <wp:inline distT="0" distB="0" distL="0" distR="0" wp14:anchorId="20FC6A3F" wp14:editId="0E84ACA9">
                  <wp:extent cx="1991547" cy="1104900"/>
                  <wp:effectExtent l="0" t="0" r="8890" b="0"/>
                  <wp:docPr id="472" name="Рисунок 472" descr="C:\Users\Лейсан Хайдаровна\Desktop\сиринаё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ейсан Хайдаровна\Desktop\сиринаё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009" cy="1110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961" w:rsidRPr="00B66DBA" w:rsidRDefault="00147C5C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12E08499" wp14:editId="4A4B93B5">
                  <wp:extent cx="1809750" cy="1214476"/>
                  <wp:effectExtent l="0" t="0" r="0" b="5080"/>
                  <wp:docPr id="53" name="Рисунок 53" descr="C:\Users\Лейсан Хайдаровна\Desktop\сирин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ейсан Хайдаровна\Desktop\сирин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366" cy="122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19</w:t>
            </w:r>
          </w:p>
        </w:tc>
        <w:tc>
          <w:tcPr>
            <w:tcW w:w="1985" w:type="dxa"/>
          </w:tcPr>
          <w:p w:rsidR="00965961" w:rsidRPr="004607B2" w:rsidRDefault="00965961" w:rsidP="004607B2">
            <w:pPr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607B2">
              <w:rPr>
                <w:sz w:val="24"/>
                <w:szCs w:val="24"/>
              </w:rPr>
              <w:t xml:space="preserve"> </w:t>
            </w:r>
            <w:r w:rsidRPr="004607B2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Фольклорный час «Пословица недаром молвится»</w:t>
            </w:r>
          </w:p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(пословицы разных народов)</w:t>
            </w:r>
          </w:p>
        </w:tc>
        <w:tc>
          <w:tcPr>
            <w:tcW w:w="1701" w:type="dxa"/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 19.02.2021</w:t>
            </w:r>
          </w:p>
        </w:tc>
        <w:tc>
          <w:tcPr>
            <w:tcW w:w="2410" w:type="dxa"/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ООШ</w:t>
            </w:r>
          </w:p>
        </w:tc>
        <w:tc>
          <w:tcPr>
            <w:tcW w:w="4252" w:type="dxa"/>
          </w:tcPr>
          <w:p w:rsidR="00965961" w:rsidRPr="004607B2" w:rsidRDefault="00965961" w:rsidP="004607B2">
            <w:pPr>
              <w:spacing w:after="200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4607B2">
              <w:rPr>
                <w:sz w:val="24"/>
                <w:szCs w:val="24"/>
              </w:rPr>
              <w:t xml:space="preserve"> </w:t>
            </w:r>
            <w:r w:rsidRPr="004607B2">
              <w:rPr>
                <w:sz w:val="24"/>
                <w:szCs w:val="24"/>
                <w:shd w:val="clear" w:color="auto" w:fill="FFFFFF"/>
                <w:lang w:eastAsia="en-US"/>
              </w:rPr>
              <w:t>19 февраля  в рамках «Дня родного языка» в 6 классе был проведён </w:t>
            </w:r>
            <w:r w:rsidRPr="004607B2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фольклорный час «Пословица недаром молвится»</w:t>
            </w:r>
            <w:r w:rsidRPr="004607B2">
              <w:rPr>
                <w:sz w:val="24"/>
                <w:szCs w:val="24"/>
                <w:shd w:val="clear" w:color="auto" w:fill="FFFFFF"/>
                <w:lang w:eastAsia="en-US"/>
              </w:rPr>
              <w:t xml:space="preserve"> о пословицах и поговорках разных народов, которые делают нашу речь красочной и выразительной. Пословицы и поговорки представляют собой сборник народной мудрости, они выражают истину, проверенную многовековой историей народа, опытом многих поколений. «Пословица недаром молвится», — гласит народная мудрость. </w:t>
            </w:r>
          </w:p>
          <w:p w:rsidR="00965961" w:rsidRPr="004607B2" w:rsidRDefault="00965961" w:rsidP="004607B2">
            <w:pPr>
              <w:spacing w:after="200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4607B2">
              <w:rPr>
                <w:sz w:val="24"/>
                <w:szCs w:val="24"/>
                <w:shd w:val="clear" w:color="auto" w:fill="FFFFFF"/>
                <w:lang w:eastAsia="en-US"/>
              </w:rPr>
              <w:t xml:space="preserve">  Мероприятие прошло на хорошем уровне, при активном участии учащихся. Такие мероприятия очень важны и необходимы для приобщения детей к литературному наследию.</w:t>
            </w:r>
            <w:r w:rsidRPr="004607B2">
              <w:rPr>
                <w:noProof/>
                <w:sz w:val="24"/>
                <w:szCs w:val="24"/>
              </w:rPr>
              <w:t xml:space="preserve"> </w:t>
            </w:r>
          </w:p>
          <w:p w:rsidR="00965961" w:rsidRPr="004607B2" w:rsidRDefault="00965961" w:rsidP="004607B2">
            <w:pPr>
              <w:spacing w:after="200"/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shd w:val="clear" w:color="auto" w:fill="FFFFFF"/>
                <w:lang w:eastAsia="en-US"/>
              </w:rPr>
              <w:t> В конце мероприятия ребята дружно отметили, что Россия – многонациональное государство, наш общий дом, на каком бы языке не говорили. Надо только об этом не забывать.</w:t>
            </w:r>
          </w:p>
          <w:p w:rsidR="00965961" w:rsidRPr="004607B2" w:rsidRDefault="00965961" w:rsidP="004607B2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3DBF545" wp14:editId="185D2026">
                  <wp:extent cx="2133600" cy="1609786"/>
                  <wp:effectExtent l="0" t="0" r="0" b="9525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129" cy="1612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273269" w:rsidRDefault="00965961" w:rsidP="007A1AD7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7A7219A" wp14:editId="71C0FBF1">
                  <wp:extent cx="2114550" cy="1350770"/>
                  <wp:effectExtent l="0" t="0" r="0" b="1905"/>
                  <wp:docPr id="476" name="Рисунок 476" descr="C:\Users\Шикшинская ООШ\Desktop\IMG-20210220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икшинская ООШ\Desktop\IMG-20210220-WA00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89"/>
                          <a:stretch/>
                        </pic:blipFill>
                        <pic:spPr bwMode="auto">
                          <a:xfrm>
                            <a:off x="0" y="0"/>
                            <a:ext cx="2153223" cy="1375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3269" w:rsidRPr="00B66DBA" w:rsidRDefault="00273269" w:rsidP="007A1AD7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38E3514" wp14:editId="519702BA">
                  <wp:extent cx="2193944" cy="1476375"/>
                  <wp:effectExtent l="0" t="0" r="0" b="0"/>
                  <wp:docPr id="37" name="Рисунок 37" descr="C:\Users\Шикшинская ООШ\Downloads\IMG-20210219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икшинская ООШ\Downloads\IMG-20210219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43" cy="148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Муниципальный конкурс «Национальный уголок»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1-28.02.2021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Методист МКУ «Управление образования»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Гайнуллина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Л.Ф.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A9" w:rsidRPr="004607B2" w:rsidRDefault="009E618D" w:rsidP="004607B2">
            <w:pPr>
              <w:shd w:val="clear" w:color="auto" w:fill="FFFFFF"/>
              <w:spacing w:before="30" w:after="3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3000 чел. </w:t>
            </w:r>
            <w:r w:rsidR="0063518B" w:rsidRPr="004607B2">
              <w:rPr>
                <w:rFonts w:eastAsia="Times New Roman"/>
                <w:sz w:val="24"/>
                <w:szCs w:val="24"/>
              </w:rPr>
              <w:t xml:space="preserve">С целью создания условий  для приобщения  участников образовательного процесса к сохранению народных традиций в феврале среди  общеобразовательных организаций района прошел </w:t>
            </w:r>
            <w:r w:rsidR="002B7FA9" w:rsidRPr="004607B2">
              <w:rPr>
                <w:rFonts w:eastAsia="Times New Roman"/>
                <w:sz w:val="24"/>
                <w:szCs w:val="24"/>
              </w:rPr>
              <w:t xml:space="preserve">творческий </w:t>
            </w:r>
            <w:r w:rsidR="0063518B" w:rsidRPr="004607B2">
              <w:rPr>
                <w:rFonts w:eastAsia="Times New Roman"/>
                <w:sz w:val="24"/>
                <w:szCs w:val="24"/>
              </w:rPr>
              <w:t>конкурс «Национальный уголок»</w:t>
            </w:r>
            <w:r w:rsidR="002B7FA9" w:rsidRPr="004607B2">
              <w:rPr>
                <w:rFonts w:eastAsia="Times New Roman"/>
                <w:sz w:val="24"/>
                <w:szCs w:val="24"/>
              </w:rPr>
              <w:t>.</w:t>
            </w:r>
            <w:r w:rsidR="0063518B" w:rsidRPr="004607B2">
              <w:rPr>
                <w:rFonts w:eastAsia="Times New Roman"/>
                <w:sz w:val="24"/>
                <w:szCs w:val="24"/>
              </w:rPr>
              <w:t xml:space="preserve">  </w:t>
            </w:r>
            <w:r w:rsidR="00147C5C">
              <w:rPr>
                <w:rFonts w:eastAsia="Times New Roman"/>
                <w:sz w:val="24"/>
                <w:szCs w:val="24"/>
              </w:rPr>
              <w:t>Задачи конкурса</w:t>
            </w:r>
            <w:r w:rsidR="002B7FA9" w:rsidRPr="004607B2">
              <w:rPr>
                <w:rFonts w:eastAsia="Times New Roman"/>
                <w:sz w:val="24"/>
                <w:szCs w:val="24"/>
              </w:rPr>
              <w:t>:</w:t>
            </w:r>
          </w:p>
          <w:p w:rsidR="0063518B" w:rsidRPr="004607B2" w:rsidRDefault="002B7FA9" w:rsidP="004607B2">
            <w:pPr>
              <w:shd w:val="clear" w:color="auto" w:fill="FFFFFF"/>
              <w:spacing w:before="30" w:after="30"/>
              <w:rPr>
                <w:rFonts w:eastAsia="Times New Roman"/>
                <w:sz w:val="24"/>
                <w:szCs w:val="24"/>
              </w:rPr>
            </w:pPr>
            <w:r w:rsidRPr="004607B2">
              <w:rPr>
                <w:rFonts w:eastAsia="Times New Roman"/>
                <w:sz w:val="24"/>
                <w:szCs w:val="24"/>
              </w:rPr>
              <w:t>-</w:t>
            </w:r>
            <w:r w:rsidR="0063518B" w:rsidRPr="004607B2">
              <w:rPr>
                <w:rFonts w:eastAsia="Times New Roman"/>
                <w:sz w:val="24"/>
                <w:szCs w:val="24"/>
              </w:rPr>
              <w:t>Воспитание у школьников уважения к традициям своего народа, его истории, быту, материальной и духовной культуре и бережного о</w:t>
            </w:r>
            <w:r w:rsidRPr="004607B2">
              <w:rPr>
                <w:rFonts w:eastAsia="Times New Roman"/>
                <w:sz w:val="24"/>
                <w:szCs w:val="24"/>
              </w:rPr>
              <w:t>тношения к природе родного края.</w:t>
            </w:r>
          </w:p>
          <w:p w:rsidR="0063518B" w:rsidRPr="004607B2" w:rsidRDefault="002B7FA9" w:rsidP="004607B2">
            <w:pPr>
              <w:shd w:val="clear" w:color="auto" w:fill="FFFFFF"/>
              <w:spacing w:before="30" w:after="30"/>
              <w:rPr>
                <w:rFonts w:eastAsia="Times New Roman"/>
                <w:sz w:val="24"/>
                <w:szCs w:val="24"/>
              </w:rPr>
            </w:pPr>
            <w:r w:rsidRPr="004607B2">
              <w:rPr>
                <w:rFonts w:eastAsia="Times New Roman"/>
                <w:sz w:val="24"/>
                <w:szCs w:val="24"/>
              </w:rPr>
              <w:t>-</w:t>
            </w:r>
            <w:r w:rsidR="0063518B" w:rsidRPr="004607B2">
              <w:rPr>
                <w:rFonts w:eastAsia="Times New Roman"/>
                <w:sz w:val="24"/>
                <w:szCs w:val="24"/>
              </w:rPr>
              <w:t xml:space="preserve">Дополнить предметно-пространственную развивающую среду способствующую развитию личности  учащихся  на основе  </w:t>
            </w:r>
            <w:r w:rsidRPr="004607B2">
              <w:rPr>
                <w:rFonts w:eastAsia="Times New Roman"/>
                <w:sz w:val="24"/>
                <w:szCs w:val="24"/>
              </w:rPr>
              <w:t>народной культуры.</w:t>
            </w:r>
          </w:p>
          <w:p w:rsidR="0063518B" w:rsidRPr="004607B2" w:rsidRDefault="002B7FA9" w:rsidP="004607B2">
            <w:pPr>
              <w:shd w:val="clear" w:color="auto" w:fill="FFFFFF"/>
              <w:spacing w:before="30" w:after="30"/>
              <w:rPr>
                <w:rFonts w:eastAsia="Times New Roman"/>
                <w:sz w:val="24"/>
                <w:szCs w:val="24"/>
              </w:rPr>
            </w:pPr>
            <w:r w:rsidRPr="004607B2">
              <w:rPr>
                <w:rFonts w:eastAsia="Times New Roman"/>
                <w:sz w:val="24"/>
                <w:szCs w:val="24"/>
              </w:rPr>
              <w:t>-</w:t>
            </w:r>
            <w:r w:rsidR="0063518B" w:rsidRPr="004607B2">
              <w:rPr>
                <w:rFonts w:eastAsia="Times New Roman"/>
                <w:sz w:val="24"/>
                <w:szCs w:val="24"/>
              </w:rPr>
              <w:t>Развивать интеллект учащихся</w:t>
            </w:r>
            <w:proofErr w:type="gramStart"/>
            <w:r w:rsidR="0063518B" w:rsidRPr="004607B2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="0063518B" w:rsidRPr="004607B2">
              <w:rPr>
                <w:rFonts w:eastAsia="Times New Roman"/>
                <w:sz w:val="24"/>
                <w:szCs w:val="24"/>
              </w:rPr>
              <w:t xml:space="preserve"> формировать наглядно-образное мышление и патриотическое вос</w:t>
            </w:r>
            <w:r w:rsidRPr="004607B2">
              <w:rPr>
                <w:rFonts w:eastAsia="Times New Roman"/>
                <w:sz w:val="24"/>
                <w:szCs w:val="24"/>
              </w:rPr>
              <w:t>питание подрастающего поколения.</w:t>
            </w:r>
          </w:p>
          <w:p w:rsidR="0063518B" w:rsidRPr="004607B2" w:rsidRDefault="002B7FA9" w:rsidP="004607B2">
            <w:pPr>
              <w:shd w:val="clear" w:color="auto" w:fill="FFFFFF"/>
              <w:spacing w:before="30" w:after="30"/>
              <w:rPr>
                <w:rFonts w:eastAsia="Times New Roman"/>
                <w:sz w:val="24"/>
                <w:szCs w:val="24"/>
              </w:rPr>
            </w:pPr>
            <w:r w:rsidRPr="004607B2">
              <w:rPr>
                <w:rFonts w:eastAsia="Times New Roman"/>
                <w:sz w:val="24"/>
                <w:szCs w:val="24"/>
              </w:rPr>
              <w:t>-</w:t>
            </w:r>
            <w:r w:rsidR="0063518B" w:rsidRPr="004607B2">
              <w:rPr>
                <w:rFonts w:eastAsia="Times New Roman"/>
                <w:sz w:val="24"/>
                <w:szCs w:val="24"/>
              </w:rPr>
              <w:t> Формировать духовно-нравственное отношение и чувство сопричастности к кул</w:t>
            </w:r>
            <w:r w:rsidRPr="004607B2">
              <w:rPr>
                <w:rFonts w:eastAsia="Times New Roman"/>
                <w:sz w:val="24"/>
                <w:szCs w:val="24"/>
              </w:rPr>
              <w:t>ьтурному наследию своего народа.</w:t>
            </w:r>
          </w:p>
          <w:p w:rsidR="002B7FA9" w:rsidRPr="004607B2" w:rsidRDefault="002B7FA9" w:rsidP="004607B2">
            <w:pPr>
              <w:shd w:val="clear" w:color="auto" w:fill="FFFFFF"/>
              <w:spacing w:before="30" w:after="30"/>
              <w:rPr>
                <w:rFonts w:eastAsia="Times New Roman"/>
                <w:sz w:val="24"/>
                <w:szCs w:val="24"/>
              </w:rPr>
            </w:pPr>
            <w:r w:rsidRPr="004607B2">
              <w:rPr>
                <w:rFonts w:eastAsia="Times New Roman"/>
                <w:sz w:val="24"/>
                <w:szCs w:val="24"/>
              </w:rPr>
              <w:t>-</w:t>
            </w:r>
            <w:r w:rsidR="0063518B" w:rsidRPr="004607B2">
              <w:rPr>
                <w:rFonts w:eastAsia="Times New Roman"/>
                <w:sz w:val="24"/>
                <w:szCs w:val="24"/>
              </w:rPr>
              <w:t>Развивать эстетическое восприятие образцов народного искусства.</w:t>
            </w:r>
          </w:p>
          <w:p w:rsidR="0063518B" w:rsidRPr="004607B2" w:rsidRDefault="002B7FA9" w:rsidP="004607B2">
            <w:pPr>
              <w:shd w:val="clear" w:color="auto" w:fill="FFFFFF"/>
              <w:spacing w:before="30" w:after="30"/>
              <w:rPr>
                <w:rFonts w:eastAsia="Times New Roman"/>
                <w:sz w:val="24"/>
                <w:szCs w:val="24"/>
              </w:rPr>
            </w:pPr>
            <w:r w:rsidRPr="004607B2">
              <w:rPr>
                <w:rFonts w:eastAsia="Times New Roman"/>
                <w:sz w:val="24"/>
                <w:szCs w:val="24"/>
              </w:rPr>
              <w:t>0</w:t>
            </w:r>
            <w:r w:rsidR="0063518B" w:rsidRPr="004607B2">
              <w:rPr>
                <w:rFonts w:eastAsia="Times New Roman"/>
                <w:sz w:val="24"/>
                <w:szCs w:val="24"/>
              </w:rPr>
              <w:t>Способствовать развитию познавательных интересов, логического мышления, творческого воображения.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В рамках конкурса в каждой ОО были устроены выставки с элементами культуры разных народов</w:t>
            </w:r>
            <w:proofErr w:type="gramStart"/>
            <w:r w:rsidRPr="004607B2"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607B2">
              <w:rPr>
                <w:sz w:val="24"/>
                <w:szCs w:val="24"/>
                <w:lang w:eastAsia="en-US"/>
              </w:rPr>
              <w:t xml:space="preserve"> с историческими экспонатами, показывающими быт простого </w:t>
            </w:r>
            <w:r w:rsidRPr="004607B2">
              <w:rPr>
                <w:sz w:val="24"/>
                <w:szCs w:val="24"/>
                <w:lang w:eastAsia="en-US"/>
              </w:rPr>
              <w:lastRenderedPageBreak/>
              <w:t>человека. Здесь также были выставлены музыкальные инструменты, элементы национальной одежды</w:t>
            </w:r>
            <w:proofErr w:type="gramStart"/>
            <w:r w:rsidRPr="004607B2"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607B2">
              <w:rPr>
                <w:sz w:val="24"/>
                <w:szCs w:val="24"/>
                <w:lang w:eastAsia="en-US"/>
              </w:rPr>
              <w:t xml:space="preserve"> бытовая посуда наших предков.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7F44B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3419BFF" wp14:editId="470A707C">
                  <wp:extent cx="1981200" cy="1320799"/>
                  <wp:effectExtent l="0" t="0" r="0" b="0"/>
                  <wp:docPr id="1027" name="Picture 3" descr="C:\Users\User\Desktop\Год родных языков\выставка\DSC_0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User\Desktop\Год родных языков\выставка\DSC_0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852" cy="13239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E271A" w:rsidRDefault="00EE271A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EE271A">
              <w:rPr>
                <w:noProof/>
                <w:sz w:val="28"/>
                <w:szCs w:val="28"/>
              </w:rPr>
              <w:drawing>
                <wp:inline distT="0" distB="0" distL="0" distR="0" wp14:anchorId="768A1FA2" wp14:editId="2BEC7AD8">
                  <wp:extent cx="2000250" cy="1282122"/>
                  <wp:effectExtent l="0" t="0" r="0" b="0"/>
                  <wp:docPr id="52" name="Рисунок 52" descr="C:\Users\education\Desktop\Милли почмак\шемордан\804226e5-62b1-4320-a620-128b3c2d34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education\Desktop\Милли почмак\шемордан\804226e5-62b1-4320-a620-128b3c2d34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86" cy="128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7F44B0">
              <w:rPr>
                <w:noProof/>
                <w:sz w:val="28"/>
                <w:szCs w:val="28"/>
              </w:rPr>
              <w:drawing>
                <wp:inline distT="0" distB="0" distL="0" distR="0" wp14:anchorId="2A318703" wp14:editId="49155010">
                  <wp:extent cx="2019300" cy="1184341"/>
                  <wp:effectExtent l="0" t="0" r="0" b="0"/>
                  <wp:docPr id="1026" name="Picture 2" descr="C:\Users\User\Desktop\Год родных языков\выставка\DSC_0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esktop\Год родных языков\выставка\DSC_027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23"/>
                          <a:stretch/>
                        </pic:blipFill>
                        <pic:spPr bwMode="auto">
                          <a:xfrm>
                            <a:off x="0" y="0"/>
                            <a:ext cx="2028033" cy="1189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7F44B0">
              <w:rPr>
                <w:noProof/>
                <w:sz w:val="28"/>
                <w:szCs w:val="28"/>
              </w:rPr>
              <w:drawing>
                <wp:inline distT="0" distB="0" distL="0" distR="0" wp14:anchorId="51AD44B6" wp14:editId="7F31DE38">
                  <wp:extent cx="2009775" cy="1205590"/>
                  <wp:effectExtent l="0" t="0" r="0" b="0"/>
                  <wp:docPr id="2051" name="Picture 3" descr="C:\Users\User\Desktop\Год родных языков\выставка\DSC_0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 descr="C:\Users\User\Desktop\Год родных языков\выставка\DSC_02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89"/>
                          <a:stretch/>
                        </pic:blipFill>
                        <pic:spPr bwMode="auto">
                          <a:xfrm>
                            <a:off x="0" y="0"/>
                            <a:ext cx="2020213" cy="121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271A" w:rsidRDefault="00EE271A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EE271A">
              <w:rPr>
                <w:noProof/>
                <w:sz w:val="28"/>
                <w:szCs w:val="28"/>
              </w:rPr>
              <w:drawing>
                <wp:inline distT="0" distB="0" distL="0" distR="0" wp14:anchorId="3726FDF5" wp14:editId="6DE98455">
                  <wp:extent cx="2095500" cy="1046278"/>
                  <wp:effectExtent l="0" t="0" r="0" b="1905"/>
                  <wp:docPr id="50" name="Рисунок 50" descr="C:\Users\education\Desktop\Милли почмак\Фото. Национальный уголок. Б.Кибячи\IMG-2021022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education\Desktop\Милли почмак\Фото. Национальный уголок. Б.Кибячи\IMG-2021022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607" cy="105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71A" w:rsidRDefault="00EE271A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EE271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2869309" wp14:editId="6FC3984F">
                  <wp:extent cx="2428875" cy="1200508"/>
                  <wp:effectExtent l="0" t="0" r="0" b="0"/>
                  <wp:docPr id="51" name="Рисунок 51" descr="C:\Users\education\Desktop\Милли почмак\IMG_20210219_082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education\Desktop\Милли почмак\IMG_20210219_0822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2217"/>
                          <a:stretch/>
                        </pic:blipFill>
                        <pic:spPr bwMode="auto">
                          <a:xfrm>
                            <a:off x="0" y="0"/>
                            <a:ext cx="2431364" cy="1201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Выставка «Мост дружбы»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18.02.2021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Дирекция МБОУ «Гимназия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пгт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Б.Сабы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18 февраля в фойе гимназии открылась </w:t>
            </w:r>
            <w:proofErr w:type="gramStart"/>
            <w:r w:rsidRPr="004607B2">
              <w:rPr>
                <w:sz w:val="24"/>
                <w:szCs w:val="24"/>
                <w:lang w:eastAsia="en-US"/>
              </w:rPr>
              <w:t>выставка</w:t>
            </w:r>
            <w:proofErr w:type="gramEnd"/>
            <w:r w:rsidRPr="004607B2">
              <w:rPr>
                <w:sz w:val="24"/>
                <w:szCs w:val="24"/>
                <w:lang w:eastAsia="en-US"/>
              </w:rPr>
              <w:t xml:space="preserve"> приуроченная к году родного языка и народного единства, выставка культуры народов мира, чьи дети учатся в гимназии</w:t>
            </w:r>
            <w:r w:rsidR="00147C5C" w:rsidRPr="00941D48">
              <w:rPr>
                <w:sz w:val="24"/>
                <w:szCs w:val="24"/>
                <w:lang w:eastAsia="en-US"/>
              </w:rPr>
              <w:t>.</w:t>
            </w:r>
            <w:r w:rsidR="00941D48" w:rsidRPr="00941D48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941D48" w:rsidRPr="00941D48">
              <w:rPr>
                <w:color w:val="000000"/>
                <w:sz w:val="24"/>
                <w:szCs w:val="24"/>
              </w:rPr>
              <w:t>На выставке представлены предметы, отражающие культуру и быт семи национальностей: татарской, русской, армянской, таджикской, вьетнамской, узбекской, чувашской.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 w:rsidRPr="007F44B0">
              <w:rPr>
                <w:noProof/>
                <w:sz w:val="26"/>
                <w:szCs w:val="26"/>
              </w:rPr>
              <w:drawing>
                <wp:inline distT="0" distB="0" distL="0" distR="0" wp14:anchorId="67B267A3" wp14:editId="423ED0A0">
                  <wp:extent cx="2000250" cy="1333500"/>
                  <wp:effectExtent l="0" t="0" r="0" b="0"/>
                  <wp:docPr id="477" name="Picture 5" descr="C:\Users\User\Desktop\Год родных языков\выставка\DSC_0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 descr="C:\Users\User\Desktop\Год родных языков\выставка\DSC_0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968" cy="13346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 w:rsidRPr="007F44B0">
              <w:rPr>
                <w:noProof/>
                <w:sz w:val="26"/>
                <w:szCs w:val="26"/>
              </w:rPr>
              <w:drawing>
                <wp:inline distT="0" distB="0" distL="0" distR="0" wp14:anchorId="7ED65FFD" wp14:editId="012D7343">
                  <wp:extent cx="1914525" cy="1276350"/>
                  <wp:effectExtent l="0" t="0" r="9525" b="0"/>
                  <wp:docPr id="2050" name="Picture 2" descr="C:\Users\User\Desktop\Год родных языков\выставка\DSC_0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User\Desktop\Год родных языков\выставка\DSC_0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101" cy="127473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65961" w:rsidRPr="00B66DBA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</w:rPr>
              <w:t>Выставка книг «Дружба народов – дружба литератур»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1-28.02.2021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Дирекция МБОУ «Гимназия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пгт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Б.Сабы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</w:rPr>
              <w:t>Главной особенностью этой выставки является возможность прикоснуться к наследию татар, удмуртов и марийцев. Именно литература объединяет народы, открывая их друг другу.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B66DBA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 w:rsidRPr="00A03109">
              <w:rPr>
                <w:noProof/>
                <w:sz w:val="26"/>
                <w:szCs w:val="26"/>
              </w:rPr>
              <w:drawing>
                <wp:inline distT="0" distB="0" distL="0" distR="0" wp14:anchorId="1A4A39E3" wp14:editId="2C9B88D1">
                  <wp:extent cx="2184400" cy="1638300"/>
                  <wp:effectExtent l="0" t="0" r="6350" b="0"/>
                  <wp:docPr id="479" name="Picture 3" descr="C:\Users\User\AppData\Local\Temp\Rar$DIa0.158\IMG_20210213_121226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User\AppData\Local\Temp\Rar$DIa0.158\IMG_20210213_121226-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795" cy="164159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965961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</w:rPr>
              <w:t>Инсценировка татарской народной сказки «Три дочери»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16.02.2021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Дирекция МБОУ «Гимназия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пгт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Б.Сабы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  <w:lang w:val="tt-RU"/>
              </w:rPr>
              <w:t>В связи с годом родных языков и народного единства учащиеся 2Г класса Сабинской гимназии выступили перед первоклассниками с татарской народной сказкой “Три дочери”. Дружелюбная встреча закончилась с песней Г.Тукая “Туган тел”.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A03109">
              <w:rPr>
                <w:noProof/>
                <w:sz w:val="28"/>
                <w:szCs w:val="28"/>
              </w:rPr>
              <w:drawing>
                <wp:inline distT="0" distB="0" distL="0" distR="0" wp14:anchorId="157C8CC9" wp14:editId="6631BF34">
                  <wp:extent cx="2276475" cy="1707356"/>
                  <wp:effectExtent l="0" t="0" r="0" b="7620"/>
                  <wp:docPr id="478" name="Picture 2" descr="C:\Users\User\AppData\Local\Temp\Rar$DIa0.567\IMG_20210219_121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AppData\Local\Temp\Rar$DIa0.567\IMG_20210219_121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938" cy="170920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  <w:lang w:val="tt-RU"/>
              </w:rPr>
              <w:t>“Муса Җәлил – батыр рухлы шагыйрь”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15.02.2021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Дирекция МБОУ «Гимназия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пгт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Б.Сабы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0" w:afterAutospacing="0"/>
            </w:pPr>
            <w:r>
              <w:rPr>
                <w:rFonts w:eastAsiaTheme="minorEastAsia"/>
                <w:color w:val="000000" w:themeColor="text1"/>
                <w:kern w:val="24"/>
              </w:rPr>
              <w:t>120 чел.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15 февраля – День рождения поэта-героя татарского народа Мусы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Джалиля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. В связи с этим в школьной библиотеке работает книжная выставка “Муса 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  <w:lang w:val="tt-RU"/>
              </w:rPr>
              <w:t>Җә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лил – батыр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рухлы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  <w:lang w:val="tt-RU"/>
              </w:rPr>
              <w:t>шагыйр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ь”. Состоялось литературно-музыкальное мероприятие в актовом зале гимназии</w:t>
            </w:r>
            <w:r>
              <w:rPr>
                <w:rFonts w:eastAsiaTheme="minorEastAsia"/>
                <w:color w:val="000000" w:themeColor="text1"/>
                <w:kern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A03109">
              <w:rPr>
                <w:noProof/>
                <w:sz w:val="28"/>
                <w:szCs w:val="28"/>
              </w:rPr>
              <w:drawing>
                <wp:inline distT="0" distB="0" distL="0" distR="0" wp14:anchorId="3E8E519C" wp14:editId="74DDB273">
                  <wp:extent cx="2418715" cy="1814036"/>
                  <wp:effectExtent l="0" t="0" r="635" b="0"/>
                  <wp:docPr id="480" name="Picture 4" descr="C:\Users\User\AppData\Local\Temp\Rar$DIa0.474\8BXS1p5R6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:\Users\User\AppData\Local\Temp\Rar$DIa0.474\8BXS1p5R6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503" cy="181912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</w:rPr>
              <w:t xml:space="preserve">Викторина «Два </w:t>
            </w:r>
            <w:proofErr w:type="gramStart"/>
            <w:r w:rsidRPr="004607B2">
              <w:rPr>
                <w:color w:val="000000" w:themeColor="text1"/>
                <w:kern w:val="24"/>
              </w:rPr>
              <w:t>гения-Пушкин</w:t>
            </w:r>
            <w:proofErr w:type="gramEnd"/>
            <w:r w:rsidRPr="004607B2">
              <w:rPr>
                <w:color w:val="000000" w:themeColor="text1"/>
                <w:kern w:val="24"/>
              </w:rPr>
              <w:t xml:space="preserve"> и Шекспир»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</w:rPr>
              <w:t>20.02.2021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t>Дирекция МБОУ «</w:t>
            </w:r>
            <w:proofErr w:type="spellStart"/>
            <w:r w:rsidRPr="004607B2">
              <w:t>Б.Арташская</w:t>
            </w:r>
            <w:proofErr w:type="spellEnd"/>
            <w:r w:rsidRPr="004607B2">
              <w:t xml:space="preserve"> ООШ»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0" w:afterAutospacing="0"/>
            </w:pPr>
            <w:r>
              <w:rPr>
                <w:rFonts w:eastAsiaTheme="minorEastAsia"/>
                <w:color w:val="000000" w:themeColor="text1"/>
                <w:kern w:val="24"/>
              </w:rPr>
              <w:t xml:space="preserve">23 </w:t>
            </w:r>
            <w:proofErr w:type="spellStart"/>
            <w:r>
              <w:rPr>
                <w:rFonts w:eastAsiaTheme="minorEastAsia"/>
                <w:color w:val="000000" w:themeColor="text1"/>
                <w:kern w:val="24"/>
              </w:rPr>
              <w:t>чел</w:t>
            </w:r>
            <w:proofErr w:type="gramStart"/>
            <w:r>
              <w:rPr>
                <w:rFonts w:eastAsiaTheme="minorEastAsia"/>
                <w:color w:val="000000" w:themeColor="text1"/>
                <w:kern w:val="24"/>
              </w:rPr>
              <w:t>.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Ц</w:t>
            </w:r>
            <w:proofErr w:type="gram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елью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проведения данного мероприятия было:  привитие  любви к чтению художественной литературы на русском и английском языках; изучение культуры, поэзии, быта, образа жизни,  семейных традиций  разных народов;  повторение  ранее изученного учебного материала;  формирование и развитие культуры речи;  формирование  умения говорить, слушать и понимать устную речь;  выработку  у обучающихся интереса к поиску новой информации;  привитие  навыков  культуры поведения во время общественных 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lastRenderedPageBreak/>
              <w:t>мероприятий.</w:t>
            </w:r>
          </w:p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</w:rPr>
              <w:t>Во время мероприятия  учащиеся также читали переводы пушкинских стихов на английском языке.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960BFE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94F9FC1" wp14:editId="7EB09B4E">
                  <wp:extent cx="2463259" cy="1771650"/>
                  <wp:effectExtent l="0" t="0" r="0" b="0"/>
                  <wp:docPr id="3074" name="Picture 2" descr="C:\Users\Гульнур\Desktop\IMG-20210217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Гульнур\Desktop\IMG-20210217-WA00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9" r="18567"/>
                          <a:stretch/>
                        </pic:blipFill>
                        <pic:spPr bwMode="auto">
                          <a:xfrm>
                            <a:off x="0" y="0"/>
                            <a:ext cx="2475241" cy="178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960BFE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8430AA0" wp14:editId="1EFB8FBE">
                  <wp:extent cx="2085975" cy="1166779"/>
                  <wp:effectExtent l="0" t="0" r="0" b="0"/>
                  <wp:docPr id="3076" name="Picture 4" descr="C:\Users\Гульнур\Desktop\IMG-20210217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C:\Users\Гульнур\Desktop\IMG-20210217-WA00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900"/>
                          <a:stretch/>
                        </pic:blipFill>
                        <pic:spPr bwMode="auto">
                          <a:xfrm>
                            <a:off x="0" y="0"/>
                            <a:ext cx="2105757" cy="1177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Общешкольная линейка, посвященная 115-летию татарского поэта Мусы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Джалиля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>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</w:rPr>
              <w:t>20.02.2021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t>Дирекция МБОУ «</w:t>
            </w:r>
            <w:proofErr w:type="spellStart"/>
            <w:r w:rsidRPr="004607B2">
              <w:t>З.Ныртинская</w:t>
            </w:r>
            <w:proofErr w:type="spellEnd"/>
            <w:r w:rsidRPr="004607B2">
              <w:t xml:space="preserve"> СОШ»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E618D" w:rsidP="004607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30 чел. </w:t>
            </w:r>
            <w:r w:rsidR="00965961" w:rsidRPr="004607B2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Мероприятие нацелено на увековечение памяти поэта, его соратников, на развитие интереса обучающихся к творчеству поэта, к развитию навыков публичного выступления. Была подготовлена литературно-музыкальная композиция, выступления </w:t>
            </w:r>
            <w:proofErr w:type="gramStart"/>
            <w:r w:rsidR="00965961" w:rsidRPr="004607B2">
              <w:rPr>
                <w:rFonts w:eastAsia="+mn-ea"/>
                <w:color w:val="000000"/>
                <w:kern w:val="24"/>
                <w:sz w:val="24"/>
                <w:szCs w:val="24"/>
              </w:rPr>
              <w:t>обучающихся</w:t>
            </w:r>
            <w:proofErr w:type="gramEnd"/>
            <w:r w:rsidR="00965961" w:rsidRPr="004607B2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 с инсценировками по стихам поэта.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rPr>
                <w:sz w:val="28"/>
                <w:szCs w:val="28"/>
                <w:lang w:eastAsia="en-US"/>
              </w:rPr>
            </w:pPr>
            <w:r w:rsidRPr="00791FE7">
              <w:rPr>
                <w:noProof/>
                <w:sz w:val="28"/>
                <w:szCs w:val="28"/>
              </w:rPr>
              <w:drawing>
                <wp:inline distT="0" distB="0" distL="0" distR="0" wp14:anchorId="25AE0A31" wp14:editId="20C9C7F4">
                  <wp:extent cx="2124075" cy="1286617"/>
                  <wp:effectExtent l="0" t="0" r="0" b="8890"/>
                  <wp:docPr id="1029" name="Picture 5" descr="C:\Users\Елена\Рабочий стол\ОТЧЕТЫ Год родн языка\фото\20-02-2021_00-16-30\IMG_7115-20-02-21-12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C:\Users\Елена\Рабочий стол\ОТЧЕТЫ Год родн языка\фото\20-02-2021_00-16-30\IMG_7115-20-02-21-12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199" cy="129517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rPr>
                <w:sz w:val="28"/>
                <w:szCs w:val="28"/>
                <w:lang w:eastAsia="en-US"/>
              </w:rPr>
            </w:pPr>
            <w:r w:rsidRPr="00791FE7">
              <w:rPr>
                <w:noProof/>
                <w:sz w:val="28"/>
                <w:szCs w:val="28"/>
              </w:rPr>
              <w:drawing>
                <wp:inline distT="0" distB="0" distL="0" distR="0" wp14:anchorId="7808A06C" wp14:editId="7DFF45B1">
                  <wp:extent cx="2124075" cy="1166779"/>
                  <wp:effectExtent l="0" t="0" r="0" b="0"/>
                  <wp:docPr id="482" name="Picture 2" descr="C:\Users\Елена\Рабочий стол\ОТЧЕТЫ Год родн языка\фото\25499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Елена\Рабочий стол\ОТЧЕТЫ Год родн языка\фото\25499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680" cy="116985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="Calibri"/>
                <w:color w:val="000000" w:themeColor="text1"/>
                <w:kern w:val="24"/>
                <w:lang w:val="tt-RU"/>
              </w:rPr>
              <w:t>Квест –игра  «Туган тел иленә сәяхәт»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5.02.2021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Сабабашская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0" w:afterAutospacing="0"/>
            </w:pPr>
            <w:r>
              <w:rPr>
                <w:color w:val="000000" w:themeColor="text1"/>
                <w:kern w:val="24"/>
              </w:rPr>
              <w:t xml:space="preserve"> 23 </w:t>
            </w:r>
            <w:proofErr w:type="spellStart"/>
            <w:r>
              <w:rPr>
                <w:color w:val="000000" w:themeColor="text1"/>
                <w:kern w:val="24"/>
              </w:rPr>
              <w:t>чел</w:t>
            </w:r>
            <w:proofErr w:type="gramStart"/>
            <w:r>
              <w:rPr>
                <w:color w:val="000000" w:themeColor="text1"/>
                <w:kern w:val="24"/>
              </w:rPr>
              <w:t>.</w:t>
            </w:r>
            <w:r w:rsidR="00965961" w:rsidRPr="004607B2">
              <w:rPr>
                <w:color w:val="000000" w:themeColor="text1"/>
                <w:kern w:val="24"/>
              </w:rPr>
              <w:t>е</w:t>
            </w:r>
            <w:proofErr w:type="gramEnd"/>
            <w:r w:rsidR="00965961" w:rsidRPr="004607B2">
              <w:rPr>
                <w:color w:val="000000" w:themeColor="text1"/>
                <w:kern w:val="24"/>
              </w:rPr>
              <w:t>матическая</w:t>
            </w:r>
            <w:proofErr w:type="spellEnd"/>
            <w:r w:rsidR="00965961" w:rsidRPr="004607B2">
              <w:rPr>
                <w:color w:val="000000" w:themeColor="text1"/>
                <w:kern w:val="24"/>
              </w:rPr>
              <w:t xml:space="preserve"> игра, построенная на прохождении увлекательных маршрутов, самостоятельном исследовании и поиске ответов на задания.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D50280">
              <w:rPr>
                <w:noProof/>
                <w:sz w:val="28"/>
                <w:szCs w:val="28"/>
              </w:rPr>
              <w:drawing>
                <wp:inline distT="0" distB="0" distL="0" distR="0" wp14:anchorId="0816C902" wp14:editId="6D29FBAF">
                  <wp:extent cx="2171700" cy="1598848"/>
                  <wp:effectExtent l="0" t="0" r="0" b="1905"/>
                  <wp:docPr id="20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055"/>
                          <a:stretch/>
                        </pic:blipFill>
                        <pic:spPr bwMode="auto">
                          <a:xfrm>
                            <a:off x="0" y="0"/>
                            <a:ext cx="2194516" cy="161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="Calibri"/>
                <w:color w:val="000000"/>
                <w:kern w:val="24"/>
              </w:rPr>
              <w:t>«Русские народные сказки»- вечер сказок.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12.02.2021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Сабабашская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200" w:afterAutospacing="0"/>
            </w:pPr>
            <w:r>
              <w:rPr>
                <w:rFonts w:eastAsia="Calibri"/>
                <w:color w:val="000000" w:themeColor="text1"/>
                <w:kern w:val="24"/>
              </w:rPr>
              <w:t xml:space="preserve">20 </w:t>
            </w:r>
            <w:proofErr w:type="spellStart"/>
            <w:r>
              <w:rPr>
                <w:rFonts w:eastAsia="Calibri"/>
                <w:color w:val="000000" w:themeColor="text1"/>
                <w:kern w:val="24"/>
              </w:rPr>
              <w:t>чел</w:t>
            </w:r>
            <w:proofErr w:type="gramStart"/>
            <w:r>
              <w:rPr>
                <w:rFonts w:eastAsia="Calibri"/>
                <w:color w:val="000000" w:themeColor="text1"/>
                <w:kern w:val="24"/>
              </w:rPr>
              <w:t>.</w:t>
            </w:r>
            <w:r w:rsidR="00965961" w:rsidRPr="004607B2">
              <w:rPr>
                <w:rFonts w:eastAsia="Calibri"/>
                <w:color w:val="000000" w:themeColor="text1"/>
                <w:kern w:val="24"/>
              </w:rPr>
              <w:t>У</w:t>
            </w:r>
            <w:proofErr w:type="gramEnd"/>
            <w:r w:rsidR="00965961" w:rsidRPr="004607B2">
              <w:rPr>
                <w:rFonts w:eastAsia="Calibri"/>
                <w:color w:val="000000" w:themeColor="text1"/>
                <w:kern w:val="24"/>
              </w:rPr>
              <w:t>ченики</w:t>
            </w:r>
            <w:proofErr w:type="spellEnd"/>
            <w:r w:rsidR="00965961" w:rsidRPr="004607B2">
              <w:rPr>
                <w:rFonts w:eastAsia="Calibri"/>
                <w:color w:val="000000" w:themeColor="text1"/>
                <w:kern w:val="24"/>
              </w:rPr>
              <w:t xml:space="preserve"> постарались вспомнить сказки и сказочных героев, узнали много нового и интересного, отдохнули вместе со сказкой 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D50280">
              <w:rPr>
                <w:noProof/>
                <w:sz w:val="28"/>
                <w:szCs w:val="28"/>
              </w:rPr>
              <w:drawing>
                <wp:inline distT="0" distB="0" distL="0" distR="0" wp14:anchorId="409B56C1" wp14:editId="225C0BF9">
                  <wp:extent cx="1929810" cy="1219200"/>
                  <wp:effectExtent l="0" t="0" r="0" b="0"/>
                  <wp:docPr id="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915" cy="122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</w:rPr>
              <w:t>«Традиции и обычаи марийского народа»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18.02.2021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Сабабашская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</w:rPr>
              <w:t>Ученики познакомились с культурой марийцев, с традициями, играми, сказками, одеждами.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D50280">
              <w:rPr>
                <w:noProof/>
                <w:sz w:val="28"/>
                <w:szCs w:val="28"/>
              </w:rPr>
              <w:drawing>
                <wp:inline distT="0" distB="0" distL="0" distR="0" wp14:anchorId="4E7FCDA6" wp14:editId="1801486D">
                  <wp:extent cx="2105025" cy="1242450"/>
                  <wp:effectExtent l="0" t="0" r="0" b="0"/>
                  <wp:docPr id="4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283" cy="1242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="Calibri"/>
                <w:color w:val="000000" w:themeColor="text1"/>
                <w:kern w:val="24"/>
                <w:lang w:val="tt-RU"/>
              </w:rPr>
              <w:t>«Наша сила в Единстве» - 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19.02.2021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Сабабашская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0" w:afterAutospacing="0"/>
            </w:pPr>
            <w:r>
              <w:rPr>
                <w:rFonts w:eastAsia="Calibri"/>
                <w:color w:val="000000" w:themeColor="text1"/>
                <w:kern w:val="24"/>
                <w:lang w:val="tt-RU"/>
              </w:rPr>
              <w:t xml:space="preserve">20 чел. </w:t>
            </w:r>
            <w:r w:rsidR="00965961" w:rsidRPr="004607B2">
              <w:rPr>
                <w:rFonts w:eastAsia="Calibri"/>
                <w:color w:val="000000" w:themeColor="text1"/>
                <w:kern w:val="24"/>
                <w:lang w:val="tt-RU"/>
              </w:rPr>
              <w:t xml:space="preserve">В ходе мероприятия дети познакомились  народными костюмами, праздниками разных народов.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98135B">
              <w:rPr>
                <w:noProof/>
                <w:sz w:val="28"/>
                <w:szCs w:val="28"/>
              </w:rPr>
              <w:drawing>
                <wp:inline distT="0" distB="0" distL="0" distR="0" wp14:anchorId="306EC8EE" wp14:editId="251F2735">
                  <wp:extent cx="2524125" cy="1468105"/>
                  <wp:effectExtent l="0" t="0" r="0" b="0"/>
                  <wp:docPr id="4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532" cy="147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  <w:lang w:val="tt-RU"/>
              </w:rPr>
              <w:t xml:space="preserve">"Давыллы еллар җырчысы - Һади Такташ тууына 120 ел уңаеннан әдәби кичә" </w:t>
            </w:r>
          </w:p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</w:rPr>
              <w:t xml:space="preserve">Литературный вечер, посвященный 120-летию со дня рождения великого татарского поэта </w:t>
            </w:r>
            <w:proofErr w:type="spellStart"/>
            <w:r w:rsidRPr="004607B2">
              <w:rPr>
                <w:rFonts w:eastAsiaTheme="minorEastAsia"/>
                <w:color w:val="000000" w:themeColor="text1"/>
                <w:kern w:val="24"/>
              </w:rPr>
              <w:t>Хади</w:t>
            </w:r>
            <w:proofErr w:type="spellEnd"/>
            <w:r w:rsidRPr="004607B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Pr="004607B2">
              <w:rPr>
                <w:rFonts w:eastAsiaTheme="minorEastAsia"/>
                <w:color w:val="000000" w:themeColor="text1"/>
                <w:kern w:val="24"/>
              </w:rPr>
              <w:t>Такташа</w:t>
            </w:r>
            <w:proofErr w:type="spellEnd"/>
            <w:r w:rsidRPr="004607B2">
              <w:rPr>
                <w:rFonts w:eastAsiaTheme="minorEastAsia"/>
                <w:color w:val="000000" w:themeColor="text1"/>
                <w:kern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04.02.2021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Дирекция МБОУ «</w:t>
            </w:r>
            <w:r w:rsidRPr="004607B2">
              <w:rPr>
                <w:sz w:val="24"/>
                <w:szCs w:val="24"/>
                <w:lang w:val="tt-RU"/>
              </w:rPr>
              <w:t>СОШ-интернат для одаренных детей”</w:t>
            </w:r>
            <w:r w:rsidRPr="004607B2">
              <w:rPr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0" w:afterAutospacing="0"/>
            </w:pPr>
            <w:r>
              <w:rPr>
                <w:rFonts w:eastAsiaTheme="minorEastAsia"/>
                <w:color w:val="000000" w:themeColor="text1"/>
                <w:kern w:val="24"/>
              </w:rPr>
              <w:t>60 чел.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4 февраля в школьном информационно-библиотечном центре прошел литературный вечер, посвященный 120-летию со дня рождения великого татарского поэта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Хади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Такташа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. Ведущие вечера библиотекарь  Эльвира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Расимовна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и воспитатель школы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Гульназ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Ренатовна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познакомили участников мероприятия с биографией и творчеством поэта. Из уст учеников прозвучали любимые стихи поэта. Литературный вечер получился душевным и продуктивным.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Default="00965961" w:rsidP="00965961">
            <w:pPr>
              <w:pStyle w:val="af6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</w:p>
          <w:p w:rsidR="00965961" w:rsidRDefault="007301CC" w:rsidP="00965961">
            <w:pPr>
              <w:pStyle w:val="af6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7301CC"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719763B5" wp14:editId="57D90666">
                  <wp:extent cx="2314575" cy="1240123"/>
                  <wp:effectExtent l="0" t="0" r="0" b="0"/>
                  <wp:docPr id="54" name="Рисунок 54" descr="C:\Users\education\Downloads\IMG_20210120_132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education\Downloads\IMG_20210120_132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139" cy="124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E2D" w:rsidRDefault="00681E2D" w:rsidP="00965961">
            <w:pPr>
              <w:pStyle w:val="af6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681E2D"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1F7E9656" wp14:editId="565A28DF">
                  <wp:extent cx="2313872" cy="1238250"/>
                  <wp:effectExtent l="0" t="0" r="0" b="0"/>
                  <wp:docPr id="5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24" r="31852" b="38150"/>
                          <a:stretch/>
                        </pic:blipFill>
                        <pic:spPr bwMode="auto">
                          <a:xfrm>
                            <a:off x="0" y="0"/>
                            <a:ext cx="2321878" cy="1242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7301CC" w:rsidP="007301CC">
            <w:pPr>
              <w:pStyle w:val="af6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DEE5BA" wp14:editId="111FEDEF">
                      <wp:extent cx="304800" cy="304800"/>
                      <wp:effectExtent l="0" t="0" r="0" b="0"/>
                      <wp:docPr id="1" name="AutoShape 1" descr="https://apf.mail.ru/cgi-bin/readmsg?id=16112259040151846089;0;4&amp;exif=1&amp;full=1&amp;x-email=alfa2802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25AE5E7" id="AutoShape 1" o:spid="_x0000_s1026" alt="https://apf.mail.ru/cgi-bin/readmsg?id=16112259040151846089;0;4&amp;exif=1&amp;full=1&amp;x-email=alfa280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3a/ArgQDAAA0BgAADgAAAAAAAAAAAAAAAAAuAgAAZHJzL2Uyb0RvYy54bWxQSwECLQAU&#10;AAYACAAAACEATKDpLNgAAAADAQAADwAAAAAAAAAAAAAAAABe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31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</w:rPr>
              <w:t>Конкурс - выставка стенгазет, посвященная жизни и творчеству юбиляров-писателей.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681E2D" w:rsidP="004607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Февраль, 2021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Дирекция МБОУ «</w:t>
            </w:r>
            <w:r w:rsidRPr="004607B2">
              <w:rPr>
                <w:sz w:val="24"/>
                <w:szCs w:val="24"/>
                <w:lang w:val="tt-RU"/>
              </w:rPr>
              <w:t>СОШ-интернат для одаренных детей”</w:t>
            </w:r>
            <w:r w:rsidRPr="004607B2">
              <w:rPr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681E2D" w:rsidP="004607B2">
            <w:pPr>
              <w:pStyle w:val="af6"/>
              <w:spacing w:before="0" w:beforeAutospacing="0" w:after="0" w:afterAutospacing="0"/>
            </w:pPr>
            <w:r>
              <w:rPr>
                <w:rFonts w:eastAsiaTheme="minorEastAsia"/>
                <w:color w:val="000000" w:themeColor="text1"/>
                <w:kern w:val="24"/>
              </w:rPr>
              <w:t xml:space="preserve">   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В 2021 году отмечается много юбилеев в мире литературы. Известные писатели и поэты навсегда внесли свой вклад в развитие мирового творчества. В связи с этим ученики нашей школы выпустили стенгазеты по творчеству известных юбиляров 2021 года.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Default="00965961" w:rsidP="00965961">
            <w:pPr>
              <w:pStyle w:val="af6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38869D70" wp14:editId="1F52B126">
                  <wp:extent cx="1513675" cy="1037590"/>
                  <wp:effectExtent l="0" t="0" r="0" b="0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90" cy="1048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pStyle w:val="af6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E445F7"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4262C204" wp14:editId="61B9EAAB">
                  <wp:extent cx="1443480" cy="1104727"/>
                  <wp:effectExtent l="0" t="0" r="4445" b="635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01" b="36350"/>
                          <a:stretch/>
                        </pic:blipFill>
                        <pic:spPr>
                          <a:xfrm>
                            <a:off x="0" y="0"/>
                            <a:ext cx="1448987" cy="110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445F7">
              <w:rPr>
                <w:rFonts w:eastAsia="Calibri"/>
                <w:noProof/>
                <w:sz w:val="20"/>
                <w:szCs w:val="20"/>
              </w:rPr>
              <w:t xml:space="preserve"> </w:t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</w:rPr>
              <w:t>Поэтический марафон «Читаем стихи любимых поэтов»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Февраль, 2021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Дирекция МБОУ «</w:t>
            </w:r>
            <w:r w:rsidRPr="004607B2">
              <w:rPr>
                <w:sz w:val="24"/>
                <w:szCs w:val="24"/>
                <w:lang w:val="tt-RU"/>
              </w:rPr>
              <w:t>СОШ-интернат для одаренных детей”</w:t>
            </w:r>
            <w:r w:rsidRPr="004607B2">
              <w:rPr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0" w:afterAutospacing="0"/>
            </w:pPr>
            <w:r>
              <w:rPr>
                <w:color w:val="000000" w:themeColor="text1"/>
                <w:kern w:val="24"/>
                <w:lang w:val="tt-RU"/>
              </w:rPr>
              <w:t xml:space="preserve">100 чел. </w:t>
            </w:r>
            <w:r w:rsidR="00965961" w:rsidRPr="004607B2">
              <w:rPr>
                <w:color w:val="000000" w:themeColor="text1"/>
                <w:kern w:val="24"/>
                <w:lang w:val="tt-RU"/>
              </w:rPr>
              <w:t>Ученики 5-8 классов участвовали в поэтическом марафоне “Читаем стихи любимых поэтов”, рассказали стихи писателей-юбиляров.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Default="00965961" w:rsidP="00965961">
            <w:pPr>
              <w:pStyle w:val="af6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E445F7"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01ED0E47" wp14:editId="7E497249">
                  <wp:extent cx="1400175" cy="1050132"/>
                  <wp:effectExtent l="0" t="0" r="0" b="0"/>
                  <wp:docPr id="489" name="Объект 7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Объект 7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313" cy="105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E445F7">
              <w:rPr>
                <w:rFonts w:eastAsia="Calibri"/>
                <w:noProof/>
                <w:sz w:val="20"/>
                <w:szCs w:val="20"/>
              </w:rPr>
              <w:t xml:space="preserve"> </w:t>
            </w:r>
            <w:r w:rsidRPr="00E445F7"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62B25913" wp14:editId="6F1016B9">
                  <wp:extent cx="1400175" cy="1050131"/>
                  <wp:effectExtent l="0" t="0" r="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171" cy="1053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445F7">
              <w:rPr>
                <w:rFonts w:eastAsia="Calibri"/>
                <w:noProof/>
                <w:sz w:val="20"/>
                <w:szCs w:val="20"/>
              </w:rPr>
              <w:t xml:space="preserve"> </w:t>
            </w:r>
            <w:r w:rsidRPr="00E445F7"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 wp14:anchorId="5744BBD4" wp14:editId="02E6A157">
                  <wp:extent cx="1457325" cy="1092994"/>
                  <wp:effectExtent l="0" t="0" r="0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833" cy="109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445F7">
              <w:rPr>
                <w:rFonts w:eastAsia="Calibri"/>
                <w:noProof/>
                <w:sz w:val="20"/>
                <w:szCs w:val="20"/>
              </w:rPr>
              <w:t xml:space="preserve"> </w:t>
            </w:r>
            <w:r w:rsidRPr="00E445F7"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 wp14:anchorId="64C83A9B" wp14:editId="707D2865">
                  <wp:extent cx="1323340" cy="992505"/>
                  <wp:effectExtent l="0" t="0" r="0" b="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993" cy="99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  <w:lang w:val="tt-RU"/>
              </w:rPr>
              <w:t>Муса Җәлилнең тууына 115 ел булу уңаеннан “Мәңге онытылмас исемнәр...” дигән әдәби кичә.</w:t>
            </w:r>
          </w:p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</w:rPr>
              <w:t xml:space="preserve">литературный вечер «Вечные имена...», посвященный 115-летию со </w:t>
            </w:r>
            <w:r w:rsidRPr="004607B2">
              <w:rPr>
                <w:rFonts w:eastAsiaTheme="minorEastAsia"/>
                <w:color w:val="000000" w:themeColor="text1"/>
                <w:kern w:val="24"/>
              </w:rPr>
              <w:lastRenderedPageBreak/>
              <w:t xml:space="preserve">дня рождения Мусы </w:t>
            </w:r>
            <w:proofErr w:type="spellStart"/>
            <w:r w:rsidRPr="004607B2">
              <w:rPr>
                <w:rFonts w:eastAsiaTheme="minorEastAsia"/>
                <w:color w:val="000000" w:themeColor="text1"/>
                <w:kern w:val="24"/>
              </w:rPr>
              <w:t>Джалиля</w:t>
            </w:r>
            <w:proofErr w:type="spellEnd"/>
            <w:r w:rsidRPr="004607B2">
              <w:rPr>
                <w:rFonts w:eastAsiaTheme="minorEastAsia"/>
                <w:color w:val="000000" w:themeColor="text1"/>
                <w:kern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lastRenderedPageBreak/>
              <w:t>12.02.2021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</w:rPr>
              <w:t>Дирекция МБОУ «</w:t>
            </w:r>
            <w:r w:rsidRPr="004607B2">
              <w:rPr>
                <w:sz w:val="24"/>
                <w:szCs w:val="24"/>
                <w:lang w:val="tt-RU"/>
              </w:rPr>
              <w:t>СОШ-интернат для одаренных детей”</w:t>
            </w:r>
            <w:r w:rsidRPr="004607B2">
              <w:rPr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0" w:afterAutospacing="0"/>
            </w:pPr>
            <w:r>
              <w:rPr>
                <w:rFonts w:eastAsiaTheme="minorEastAsia"/>
                <w:color w:val="000000" w:themeColor="text1"/>
                <w:kern w:val="24"/>
              </w:rPr>
              <w:t>40 чел.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12 февраля  прошел литературный вечер «Вечные имена...», посвященный 115-летию со дня рождения Мусы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Джалиля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. На мероприятии дети рассказали стихи Мусы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Джалиля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, инсценировали его детство, юность. Показали отрывки из публицистической драмы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Туфана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Миннуллина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«</w:t>
            </w:r>
            <w:proofErr w:type="spellStart"/>
            <w:proofErr w:type="gram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Моңлы</w:t>
            </w:r>
            <w:proofErr w:type="spellEnd"/>
            <w:proofErr w:type="gram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бер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җыр</w:t>
            </w:r>
            <w:proofErr w:type="spellEnd"/>
            <w:r w:rsidR="00965961" w:rsidRPr="004607B2">
              <w:rPr>
                <w:rFonts w:eastAsiaTheme="minorEastAsia"/>
                <w:color w:val="000000" w:themeColor="text1"/>
                <w:kern w:val="24"/>
              </w:rPr>
              <w:t>». Вечер закончился минутой молчания в честь писателя.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Default="00965961" w:rsidP="00965961">
            <w:pPr>
              <w:pStyle w:val="af6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A62A66"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5001DCA2" wp14:editId="727A10F5">
                  <wp:extent cx="2914650" cy="2038350"/>
                  <wp:effectExtent l="0" t="0" r="0" b="0"/>
                  <wp:docPr id="8" name="Объект 7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Объект 7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45" t="12514" r="2430" b="14170"/>
                          <a:stretch/>
                        </pic:blipFill>
                        <pic:spPr bwMode="auto">
                          <a:xfrm>
                            <a:off x="0" y="0"/>
                            <a:ext cx="2919552" cy="204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pStyle w:val="af6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A62A66">
              <w:rPr>
                <w:rFonts w:ascii="Arial" w:hAnsi="Arial" w:cs="Arial"/>
                <w:noProof/>
                <w:sz w:val="36"/>
                <w:szCs w:val="36"/>
              </w:rPr>
              <w:lastRenderedPageBreak/>
              <w:drawing>
                <wp:inline distT="0" distB="0" distL="0" distR="0" wp14:anchorId="4FE98C9A" wp14:editId="4DC3C4B0">
                  <wp:extent cx="2993613" cy="1676400"/>
                  <wp:effectExtent l="0" t="0" r="0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0" b="42650"/>
                          <a:stretch/>
                        </pic:blipFill>
                        <pic:spPr>
                          <a:xfrm>
                            <a:off x="0" y="0"/>
                            <a:ext cx="3007802" cy="1684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  <w:lang w:val="tt-RU"/>
              </w:rPr>
              <w:t>“Җырлы-моңлы, динле татар телем”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80A9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12.02.2021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Изминская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0" w:afterAutospacing="0"/>
            </w:pPr>
            <w:r>
              <w:rPr>
                <w:rFonts w:eastAsiaTheme="minorEastAsia"/>
                <w:color w:val="000000" w:themeColor="text1"/>
                <w:kern w:val="24"/>
                <w:lang w:val="tt-RU"/>
              </w:rPr>
              <w:t>50 чел.</w:t>
            </w:r>
            <w:r w:rsidR="00965961" w:rsidRPr="004607B2">
              <w:rPr>
                <w:rFonts w:eastAsiaTheme="minorEastAsia"/>
                <w:color w:val="000000" w:themeColor="text1"/>
                <w:kern w:val="24"/>
                <w:lang w:val="tt-RU"/>
              </w:rPr>
              <w:t>На встречу были приглашены многоуважаемые преподаватели Олуязской и Изминской мечетей Хузахметова Рамзия Рашитовна, Галимбекова Альфия Накиповна. На вечере прозвучали песни, стихи о родном языке. Учащиеся исполнили на инструментах национальные мелодии нашего народа. Гости сегодняшней встречи своими скромными, простыми, душевными, проникновенными словами рассказали учащимся о необходимости беречь родной язык, о его красоте.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704D0C">
              <w:rPr>
                <w:noProof/>
                <w:sz w:val="28"/>
                <w:szCs w:val="28"/>
              </w:rPr>
              <w:drawing>
                <wp:inline distT="0" distB="0" distL="0" distR="0" wp14:anchorId="0DA23996" wp14:editId="2387E37F">
                  <wp:extent cx="2419350" cy="1509064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35"/>
                          <a:stretch/>
                        </pic:blipFill>
                        <pic:spPr>
                          <a:xfrm>
                            <a:off x="0" y="0"/>
                            <a:ext cx="2424966" cy="1512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04D0C">
              <w:rPr>
                <w:noProof/>
              </w:rPr>
              <w:t xml:space="preserve"> </w:t>
            </w:r>
            <w:r w:rsidRPr="00704D0C">
              <w:rPr>
                <w:noProof/>
                <w:sz w:val="28"/>
                <w:szCs w:val="28"/>
              </w:rPr>
              <w:drawing>
                <wp:inline distT="0" distB="0" distL="0" distR="0" wp14:anchorId="2F2F34DD" wp14:editId="410BBED4">
                  <wp:extent cx="2284808" cy="1489081"/>
                  <wp:effectExtent l="0" t="0" r="1270" b="0"/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240" cy="1495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  <w:lang w:val="tt-RU"/>
              </w:rPr>
              <w:t>“Страна веселого детства”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80A91" w:rsidP="004607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  <w:r w:rsidRPr="004607B2">
              <w:rPr>
                <w:sz w:val="24"/>
                <w:szCs w:val="24"/>
                <w:lang w:eastAsia="en-US"/>
              </w:rPr>
              <w:t>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Изминская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681E2D" w:rsidP="004607B2">
            <w:pPr>
              <w:pStyle w:val="af6"/>
              <w:spacing w:before="0" w:beforeAutospacing="0" w:after="0" w:afterAutospacing="0"/>
            </w:pPr>
            <w:r>
              <w:rPr>
                <w:color w:val="000000" w:themeColor="text1"/>
                <w:kern w:val="24"/>
                <w:lang w:val="tt-RU"/>
              </w:rPr>
              <w:t xml:space="preserve">    </w:t>
            </w:r>
            <w:r w:rsidR="00965961" w:rsidRPr="004607B2">
              <w:rPr>
                <w:color w:val="000000" w:themeColor="text1"/>
                <w:kern w:val="24"/>
                <w:lang w:val="tt-RU"/>
              </w:rPr>
              <w:t>Мероприятие было посвящено 115-летию А.Л.Барто. Учащиеся по сценарии познакомились с биографией писателя, рассказывали ее стихотворения. Была организована выставка произведений поэта.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tabs>
                <w:tab w:val="left" w:pos="945"/>
                <w:tab w:val="center" w:pos="2385"/>
              </w:tabs>
              <w:spacing w:line="288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</w:r>
            <w:r w:rsidRPr="00EB5CBD">
              <w:rPr>
                <w:noProof/>
              </w:rPr>
              <w:t xml:space="preserve"> </w:t>
            </w:r>
            <w:r w:rsidRPr="00EB5CBD">
              <w:rPr>
                <w:noProof/>
                <w:sz w:val="28"/>
                <w:szCs w:val="28"/>
              </w:rPr>
              <w:drawing>
                <wp:inline distT="0" distB="0" distL="0" distR="0" wp14:anchorId="088B294E" wp14:editId="5DBC5300">
                  <wp:extent cx="1817338" cy="1240767"/>
                  <wp:effectExtent l="0" t="0" r="0" b="0"/>
                  <wp:docPr id="49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68"/>
                          <a:stretch/>
                        </pic:blipFill>
                        <pic:spPr>
                          <a:xfrm>
                            <a:off x="0" y="0"/>
                            <a:ext cx="1821515" cy="124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36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  <w:lang w:val="tt-RU"/>
              </w:rPr>
              <w:t>Чувашский народный костюм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80A91" w:rsidP="004607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Pr="004607B2">
              <w:rPr>
                <w:sz w:val="24"/>
                <w:szCs w:val="24"/>
                <w:lang w:eastAsia="en-US"/>
              </w:rPr>
              <w:t>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Изминская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E618D" w:rsidP="004607B2">
            <w:pPr>
              <w:pStyle w:val="af6"/>
              <w:spacing w:before="0" w:beforeAutospacing="0" w:after="0" w:afterAutospacing="0"/>
            </w:pPr>
            <w:r>
              <w:rPr>
                <w:color w:val="000000" w:themeColor="text1"/>
                <w:kern w:val="24"/>
              </w:rPr>
              <w:t>30 чел</w:t>
            </w:r>
            <w:proofErr w:type="gramStart"/>
            <w:r>
              <w:rPr>
                <w:color w:val="000000" w:themeColor="text1"/>
                <w:kern w:val="24"/>
              </w:rPr>
              <w:t>.</w:t>
            </w:r>
            <w:r>
              <w:rPr>
                <w:color w:val="000000" w:themeColor="text1"/>
                <w:kern w:val="24"/>
                <w:lang w:val="tt-RU"/>
              </w:rPr>
              <w:t>М</w:t>
            </w:r>
            <w:proofErr w:type="gramEnd"/>
            <w:r>
              <w:rPr>
                <w:color w:val="000000" w:themeColor="text1"/>
                <w:kern w:val="24"/>
                <w:lang w:val="tt-RU"/>
              </w:rPr>
              <w:t>астер-</w:t>
            </w:r>
            <w:r w:rsidR="00965961" w:rsidRPr="004607B2">
              <w:rPr>
                <w:color w:val="000000" w:themeColor="text1"/>
                <w:kern w:val="24"/>
                <w:lang w:val="tt-RU"/>
              </w:rPr>
              <w:t>класс по изготовлению чувашского национального наряда проведен  с учащимися кружка “Умелые руки”. Затем была презентация народного костюма перед учащимися школы.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EB5CBD">
              <w:rPr>
                <w:noProof/>
                <w:sz w:val="28"/>
                <w:szCs w:val="28"/>
              </w:rPr>
              <w:drawing>
                <wp:inline distT="0" distB="0" distL="0" distR="0" wp14:anchorId="0D1AF787" wp14:editId="5E96A34C">
                  <wp:extent cx="2294651" cy="1622594"/>
                  <wp:effectExtent l="0" t="0" r="0" b="0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850" cy="162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color w:val="000000" w:themeColor="text1"/>
                <w:kern w:val="24"/>
                <w:lang w:val="tt-RU"/>
              </w:rPr>
              <w:t>“В дружбе народов – единство России”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80A91" w:rsidP="004607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 w:rsidRPr="00980A91">
              <w:rPr>
                <w:sz w:val="24"/>
                <w:szCs w:val="24"/>
                <w:lang w:eastAsia="en-US"/>
              </w:rPr>
              <w:t>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5961" w:rsidP="004607B2">
            <w:pPr>
              <w:rPr>
                <w:sz w:val="24"/>
                <w:szCs w:val="24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Изминская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618D" w:rsidRDefault="009E618D" w:rsidP="004607B2">
            <w:pPr>
              <w:pStyle w:val="af6"/>
              <w:spacing w:before="0" w:beforeAutospacing="0" w:after="0" w:afterAutospacing="0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 xml:space="preserve">30 чел. </w:t>
            </w:r>
          </w:p>
          <w:p w:rsidR="00965961" w:rsidRPr="004607B2" w:rsidRDefault="00965961" w:rsidP="004607B2">
            <w:pPr>
              <w:pStyle w:val="af6"/>
              <w:spacing w:before="0" w:beforeAutospacing="0" w:after="0" w:afterAutospacing="0"/>
            </w:pPr>
            <w:r w:rsidRPr="004607B2">
              <w:rPr>
                <w:rFonts w:eastAsiaTheme="minorEastAsia"/>
                <w:color w:val="000000" w:themeColor="text1"/>
                <w:kern w:val="24"/>
              </w:rPr>
              <w:t>«В дружбе  народов – единство России!». Под таким девизом прошел час общения во 2«А" классе. Мероприятие было направлено на формирование у ребят чувства гражданственности и патриотизма, гордости и уважения к Родине и своим согражданам, воспитание интереса к изучению истории своей страны.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EB5CBD">
              <w:rPr>
                <w:noProof/>
                <w:sz w:val="28"/>
                <w:szCs w:val="28"/>
              </w:rPr>
              <w:drawing>
                <wp:inline distT="0" distB="0" distL="0" distR="0" wp14:anchorId="3B8CA708" wp14:editId="1DF09FC5">
                  <wp:extent cx="2083948" cy="1375843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89"/>
                          <a:stretch/>
                        </pic:blipFill>
                        <pic:spPr>
                          <a:xfrm>
                            <a:off x="0" y="0"/>
                            <a:ext cx="2089811" cy="137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5961" w:rsidRDefault="00965961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EB5CBD">
              <w:rPr>
                <w:noProof/>
                <w:sz w:val="28"/>
                <w:szCs w:val="28"/>
              </w:rPr>
              <w:drawing>
                <wp:inline distT="0" distB="0" distL="0" distR="0" wp14:anchorId="332E1572" wp14:editId="09F977D5">
                  <wp:extent cx="2257425" cy="1693069"/>
                  <wp:effectExtent l="0" t="0" r="0" b="2540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246" cy="170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FF" w:rsidRPr="004607B2" w:rsidRDefault="001C10FF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 xml:space="preserve">Фестиваль детского творчества «Талант 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Фест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>»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80A91" w:rsidP="004607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3-5.02.2021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1C10FF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iCs/>
                <w:color w:val="000000"/>
                <w:sz w:val="24"/>
                <w:szCs w:val="24"/>
                <w:lang w:val="tt-RU"/>
              </w:rPr>
              <w:t>Руководитель</w:t>
            </w:r>
            <w:r w:rsidRPr="004607B2">
              <w:rPr>
                <w:iCs/>
                <w:color w:val="000000"/>
                <w:sz w:val="24"/>
                <w:szCs w:val="24"/>
              </w:rPr>
              <w:t xml:space="preserve"> МБУ ДО «ЦДТ» </w:t>
            </w:r>
            <w:proofErr w:type="spellStart"/>
            <w:r w:rsidRPr="004607B2">
              <w:rPr>
                <w:iCs/>
                <w:color w:val="000000"/>
                <w:sz w:val="24"/>
                <w:szCs w:val="24"/>
              </w:rPr>
              <w:t>Хабибрахманова</w:t>
            </w:r>
            <w:proofErr w:type="spellEnd"/>
            <w:r w:rsidRPr="004607B2">
              <w:rPr>
                <w:iCs/>
                <w:color w:val="000000"/>
                <w:sz w:val="24"/>
                <w:szCs w:val="24"/>
              </w:rPr>
              <w:t xml:space="preserve"> В.А.</w:t>
            </w:r>
            <w:r w:rsidRPr="004607B2">
              <w:rPr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18D" w:rsidRDefault="009E618D" w:rsidP="004607B2">
            <w:pPr>
              <w:pStyle w:val="af6"/>
              <w:spacing w:before="77" w:beforeAutospacing="0" w:after="0" w:afterAutospacing="0"/>
              <w:textAlignment w:val="baseline"/>
              <w:rPr>
                <w:rFonts w:eastAsia="+mn-ea"/>
              </w:rPr>
            </w:pPr>
            <w:r>
              <w:rPr>
                <w:rFonts w:eastAsia="+mn-ea"/>
              </w:rPr>
              <w:t>300 чел.</w:t>
            </w:r>
          </w:p>
          <w:p w:rsidR="001C10FF" w:rsidRPr="004607B2" w:rsidRDefault="001C10FF" w:rsidP="004607B2">
            <w:pPr>
              <w:pStyle w:val="af6"/>
              <w:spacing w:before="77" w:beforeAutospacing="0" w:after="0" w:afterAutospacing="0"/>
              <w:textAlignment w:val="baseline"/>
            </w:pPr>
            <w:r w:rsidRPr="004607B2">
              <w:rPr>
                <w:rFonts w:eastAsia="+mn-ea"/>
              </w:rPr>
              <w:t>С 3 по 5 февраля в Сабинском муниципальном районном центре детского творчества прошел районный конкурс-фестиваль детского творчества «</w:t>
            </w:r>
            <w:proofErr w:type="spellStart"/>
            <w:r w:rsidRPr="004607B2">
              <w:rPr>
                <w:rFonts w:eastAsia="+mn-ea"/>
              </w:rPr>
              <w:t>ТалантФест</w:t>
            </w:r>
            <w:proofErr w:type="spellEnd"/>
            <w:r w:rsidRPr="004607B2">
              <w:rPr>
                <w:rFonts w:eastAsia="+mn-ea"/>
              </w:rPr>
              <w:t xml:space="preserve">», посвященный Году родных языков и единства народов. Конкурс открыли 3 февраля участники в номинации </w:t>
            </w:r>
            <w:r w:rsidRPr="004607B2">
              <w:rPr>
                <w:rFonts w:eastAsia="+mn-ea"/>
              </w:rPr>
              <w:lastRenderedPageBreak/>
              <w:t>«Хореография». В этот день в конкурсе приняли участие 17 танцевальных коллективов образовательных учреждений района. По итогам мероприятия были определены победители в двух возрастных группах. 4 февраля на конкурсе выступили участники в номинации «Вокал-соло". 5 февраля на сцене выступили вокально-инструментальные ансамбли. В этот же день учащиеся представили на суд жюри свое выступление в номинации «Конферанс».</w:t>
            </w:r>
            <w:r w:rsidR="00707AAD">
              <w:rPr>
                <w:rFonts w:eastAsia="+mn-ea"/>
              </w:rPr>
              <w:t xml:space="preserve"> </w:t>
            </w:r>
            <w:r w:rsidRPr="004607B2">
              <w:rPr>
                <w:rFonts w:eastAsia="+mn-ea"/>
              </w:rPr>
              <w:t>Все участники конкурса остались довольны собой, испытали радость от общения со зрителями и получили творческое вдохновение.</w:t>
            </w:r>
          </w:p>
          <w:p w:rsidR="00965961" w:rsidRPr="004607B2" w:rsidRDefault="00965961" w:rsidP="004607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1C10FF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1C10F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BF818B8" wp14:editId="67D91B9D">
                  <wp:extent cx="2000250" cy="1426867"/>
                  <wp:effectExtent l="0" t="0" r="0" b="1905"/>
                  <wp:docPr id="40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98"/>
                          <a:stretch/>
                        </pic:blipFill>
                        <pic:spPr bwMode="auto">
                          <a:xfrm>
                            <a:off x="0" y="0"/>
                            <a:ext cx="2000250" cy="1426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C10FF" w:rsidRDefault="001C10FF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1C10F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F054EE6" wp14:editId="59B08081">
                  <wp:extent cx="1719991" cy="1258472"/>
                  <wp:effectExtent l="0" t="0" r="0" b="0"/>
                  <wp:docPr id="40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840"/>
                          <a:stretch/>
                        </pic:blipFill>
                        <pic:spPr bwMode="auto">
                          <a:xfrm>
                            <a:off x="0" y="0"/>
                            <a:ext cx="1724976" cy="126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C10FF" w:rsidRDefault="001C10FF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1C10FF">
              <w:rPr>
                <w:noProof/>
                <w:sz w:val="28"/>
                <w:szCs w:val="28"/>
              </w:rPr>
              <w:drawing>
                <wp:inline distT="0" distB="0" distL="0" distR="0" wp14:anchorId="633EC27B" wp14:editId="79B7DEEB">
                  <wp:extent cx="1857141" cy="1326670"/>
                  <wp:effectExtent l="0" t="0" r="0" b="6985"/>
                  <wp:docPr id="410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31"/>
                          <a:stretch/>
                        </pic:blipFill>
                        <pic:spPr bwMode="auto">
                          <a:xfrm>
                            <a:off x="0" y="0"/>
                            <a:ext cx="1858453" cy="1327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C10FF" w:rsidRDefault="001C10FF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1C10FF">
              <w:rPr>
                <w:noProof/>
                <w:sz w:val="28"/>
                <w:szCs w:val="28"/>
              </w:rPr>
              <w:drawing>
                <wp:inline distT="0" distB="0" distL="0" distR="0" wp14:anchorId="1DEFCF57" wp14:editId="13F1FAB9">
                  <wp:extent cx="1883045" cy="1246335"/>
                  <wp:effectExtent l="0" t="0" r="3175" b="0"/>
                  <wp:docPr id="410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8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2" t="23069" r="35076" b="27224"/>
                          <a:stretch/>
                        </pic:blipFill>
                        <pic:spPr bwMode="auto">
                          <a:xfrm>
                            <a:off x="0" y="0"/>
                            <a:ext cx="1884103" cy="124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E37478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iCs/>
                <w:color w:val="000000"/>
                <w:sz w:val="24"/>
                <w:szCs w:val="24"/>
              </w:rPr>
              <w:t>Конкурс рисунков «Национальные мотивы»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E37478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iCs/>
                <w:color w:val="000000"/>
                <w:sz w:val="24"/>
                <w:szCs w:val="24"/>
              </w:rPr>
              <w:t>25.02-30.01.2021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2720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</w:t>
            </w:r>
            <w:r w:rsidR="00E37478" w:rsidRPr="004607B2">
              <w:rPr>
                <w:sz w:val="24"/>
                <w:szCs w:val="24"/>
                <w:lang w:eastAsia="en-US"/>
              </w:rPr>
              <w:t>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Иштуганская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СОШ</w:t>
            </w:r>
            <w:r w:rsidR="00E37478" w:rsidRPr="004607B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63518B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iCs/>
                <w:sz w:val="24"/>
                <w:szCs w:val="24"/>
              </w:rPr>
              <w:t>В МБОУ «</w:t>
            </w:r>
            <w:proofErr w:type="spellStart"/>
            <w:r w:rsidRPr="004607B2">
              <w:rPr>
                <w:iCs/>
                <w:sz w:val="24"/>
                <w:szCs w:val="24"/>
              </w:rPr>
              <w:t>Иштуганская</w:t>
            </w:r>
            <w:proofErr w:type="spellEnd"/>
            <w:r w:rsidRPr="004607B2">
              <w:rPr>
                <w:iCs/>
                <w:sz w:val="24"/>
                <w:szCs w:val="24"/>
              </w:rPr>
              <w:t xml:space="preserve"> СОШ» среди учащихся младших классов прошел конкурс рисунков «Национальные мотивы». </w:t>
            </w:r>
            <w:r w:rsidRPr="004607B2">
              <w:rPr>
                <w:sz w:val="24"/>
                <w:szCs w:val="24"/>
                <w:shd w:val="clear" w:color="auto" w:fill="FFFFFF"/>
              </w:rPr>
              <w:t>Ребята рисовали </w:t>
            </w:r>
            <w:r w:rsidRPr="004607B2">
              <w:rPr>
                <w:bCs/>
                <w:sz w:val="24"/>
                <w:szCs w:val="24"/>
                <w:shd w:val="clear" w:color="auto" w:fill="FFFFFF"/>
              </w:rPr>
              <w:t>национальные</w:t>
            </w:r>
            <w:r w:rsidRPr="004607B2">
              <w:rPr>
                <w:sz w:val="24"/>
                <w:szCs w:val="24"/>
                <w:shd w:val="clear" w:color="auto" w:fill="FFFFFF"/>
              </w:rPr>
              <w:t> костюмы, узоры, фрагменты сказок и свои фантазии на тему дружбы и сотрудничества разных народов.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E37478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D4C9A03" wp14:editId="4EBD2B99">
                  <wp:extent cx="1304925" cy="973825"/>
                  <wp:effectExtent l="0" t="0" r="0" b="0"/>
                  <wp:docPr id="43" name="Рисунок 43" descr="https://im0-tub-ru.yandex.net/i?id=0caa8819a4be31f6198b56569a65091a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0caa8819a4be31f6198b56569a65091a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902" cy="98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A3E6380" wp14:editId="567BF3F3">
                  <wp:extent cx="1352550" cy="924596"/>
                  <wp:effectExtent l="0" t="0" r="0" b="8890"/>
                  <wp:docPr id="44" name="Рисунок 44" descr="https://kulturarb.ru/images/HW/NovostiRus/4October/DSC_8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ulturarb.ru/images/HW/NovostiRus/4October/DSC_8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73" cy="930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720" w:rsidRDefault="00962720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962720">
              <w:rPr>
                <w:noProof/>
                <w:sz w:val="28"/>
                <w:szCs w:val="28"/>
              </w:rPr>
              <w:drawing>
                <wp:inline distT="0" distB="0" distL="0" distR="0" wp14:anchorId="6C4A91EF" wp14:editId="03CD63CE">
                  <wp:extent cx="1187449" cy="890587"/>
                  <wp:effectExtent l="0" t="0" r="0" b="5080"/>
                  <wp:docPr id="45" name="Рисунок 45" descr="C:\Users\education\Desktop\Туган телләр елы\фото январь\20152477-7774-4231-8269-1dd225640d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ducation\Desktop\Туган телләр елы\фото январь\20152477-7774-4231-8269-1dd225640d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342" cy="898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61" w:rsidRPr="00B66DBA" w:rsidRDefault="00B87B72" w:rsidP="00965961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2720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Выставка «Дружба народо</w:t>
            </w:r>
            <w:proofErr w:type="gramStart"/>
            <w:r w:rsidRPr="004607B2">
              <w:rPr>
                <w:sz w:val="24"/>
                <w:szCs w:val="24"/>
                <w:lang w:eastAsia="en-US"/>
              </w:rPr>
              <w:t>в-</w:t>
            </w:r>
            <w:proofErr w:type="gramEnd"/>
            <w:r w:rsidRPr="004607B2">
              <w:rPr>
                <w:sz w:val="24"/>
                <w:szCs w:val="24"/>
                <w:lang w:eastAsia="en-US"/>
              </w:rPr>
              <w:t xml:space="preserve"> дружба литератур»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2720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Февраль,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2720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4607B2">
              <w:rPr>
                <w:sz w:val="24"/>
                <w:szCs w:val="24"/>
                <w:lang w:eastAsia="en-US"/>
              </w:rPr>
              <w:t>Иштуганская</w:t>
            </w:r>
            <w:proofErr w:type="spellEnd"/>
            <w:r w:rsidRPr="004607B2">
              <w:rPr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Pr="004607B2" w:rsidRDefault="00962720" w:rsidP="004607B2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color w:val="000000" w:themeColor="text1"/>
                <w:kern w:val="24"/>
                <w:sz w:val="24"/>
                <w:szCs w:val="24"/>
              </w:rPr>
              <w:t>В начале  февраля в библиотеке МБОУ «</w:t>
            </w:r>
            <w:proofErr w:type="spellStart"/>
            <w:r w:rsidRPr="004607B2">
              <w:rPr>
                <w:color w:val="000000" w:themeColor="text1"/>
                <w:kern w:val="24"/>
                <w:sz w:val="24"/>
                <w:szCs w:val="24"/>
              </w:rPr>
              <w:t>Иштуганская</w:t>
            </w:r>
            <w:proofErr w:type="spellEnd"/>
            <w:r w:rsidRPr="004607B2">
              <w:rPr>
                <w:color w:val="000000" w:themeColor="text1"/>
                <w:kern w:val="24"/>
                <w:sz w:val="24"/>
                <w:szCs w:val="24"/>
              </w:rPr>
              <w:t xml:space="preserve"> СОШ» была создана выставка под названием «Дружба народо</w:t>
            </w:r>
            <w:proofErr w:type="gramStart"/>
            <w:r w:rsidRPr="004607B2">
              <w:rPr>
                <w:color w:val="000000" w:themeColor="text1"/>
                <w:kern w:val="24"/>
                <w:sz w:val="24"/>
                <w:szCs w:val="24"/>
              </w:rPr>
              <w:t>в-</w:t>
            </w:r>
            <w:proofErr w:type="gramEnd"/>
            <w:r w:rsidRPr="004607B2">
              <w:rPr>
                <w:color w:val="000000" w:themeColor="text1"/>
                <w:kern w:val="24"/>
                <w:sz w:val="24"/>
                <w:szCs w:val="24"/>
              </w:rPr>
              <w:t xml:space="preserve"> дружба литератур». Главной особенностью этой выставки является возможность прикоснуться к наследию татар, удмуртов и марийцев. Именно литература объединяет народы, открывая их друг другу.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1" w:rsidRDefault="00962720" w:rsidP="00965961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962720">
              <w:rPr>
                <w:noProof/>
                <w:sz w:val="28"/>
                <w:szCs w:val="28"/>
              </w:rPr>
              <w:drawing>
                <wp:inline distT="0" distB="0" distL="0" distR="0" wp14:anchorId="56FDF29C" wp14:editId="67512FD3">
                  <wp:extent cx="2091764" cy="1777471"/>
                  <wp:effectExtent l="0" t="0" r="3810" b="0"/>
                  <wp:docPr id="47" name="Рисунок 47" descr="C:\Users\education\Desktop\Туган телләр елы\фото январь\IMG-20210206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ducation\Desktop\Туган телләр елы\фото январь\IMG-20210206-WA0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64" b="13763"/>
                          <a:stretch/>
                        </pic:blipFill>
                        <pic:spPr bwMode="auto">
                          <a:xfrm>
                            <a:off x="0" y="0"/>
                            <a:ext cx="2099462" cy="1784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2629F">
              <w:rPr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B3" w:rsidRPr="00B66DBA" w:rsidRDefault="00B87B72" w:rsidP="00D329B3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3" w:rsidRPr="004607B2" w:rsidRDefault="00D329B3" w:rsidP="00D329B3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Выставка «</w:t>
            </w:r>
            <w:r>
              <w:rPr>
                <w:sz w:val="24"/>
                <w:szCs w:val="24"/>
                <w:lang w:eastAsia="en-US"/>
              </w:rPr>
              <w:t>Дружба народов</w:t>
            </w:r>
            <w:r w:rsidRPr="004607B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3" w:rsidRPr="004607B2" w:rsidRDefault="00D329B3" w:rsidP="00D329B3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sz w:val="24"/>
                <w:szCs w:val="24"/>
                <w:lang w:eastAsia="en-US"/>
              </w:rPr>
              <w:t>Февраль,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3" w:rsidRPr="004607B2" w:rsidRDefault="00D329B3" w:rsidP="00D329B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Дирекция </w:t>
            </w:r>
            <w:proofErr w:type="spellStart"/>
            <w:r>
              <w:rPr>
                <w:sz w:val="24"/>
                <w:szCs w:val="24"/>
                <w:lang w:eastAsia="en-US"/>
              </w:rPr>
              <w:t>Корсабашской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школы-интернат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для детей с ОВЗ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3" w:rsidRPr="004607B2" w:rsidRDefault="00D329B3" w:rsidP="00D329B3">
            <w:pPr>
              <w:rPr>
                <w:sz w:val="24"/>
                <w:szCs w:val="24"/>
                <w:lang w:eastAsia="en-US"/>
              </w:rPr>
            </w:pPr>
            <w:r w:rsidRPr="004607B2">
              <w:rPr>
                <w:color w:val="000000" w:themeColor="text1"/>
                <w:kern w:val="24"/>
                <w:sz w:val="24"/>
                <w:szCs w:val="24"/>
              </w:rPr>
              <w:t>В начале  февраля в</w:t>
            </w:r>
            <w:r w:rsidR="00856B1B">
              <w:rPr>
                <w:color w:val="000000" w:themeColor="text1"/>
                <w:kern w:val="24"/>
                <w:sz w:val="24"/>
                <w:szCs w:val="24"/>
              </w:rPr>
              <w:t xml:space="preserve"> рамках «Года родных языков и единства народов»</w:t>
            </w:r>
            <w:r w:rsidRPr="004607B2">
              <w:rPr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856B1B">
              <w:rPr>
                <w:color w:val="000000" w:themeColor="text1"/>
                <w:kern w:val="24"/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en-US"/>
              </w:rPr>
              <w:t>Корсабашской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школе-интернат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для детей с ОВЗ</w:t>
            </w:r>
            <w:r w:rsidRPr="004607B2">
              <w:rPr>
                <w:color w:val="000000" w:themeColor="text1"/>
                <w:kern w:val="24"/>
                <w:sz w:val="24"/>
                <w:szCs w:val="24"/>
              </w:rPr>
              <w:t xml:space="preserve"> была создана выставка под названием «</w:t>
            </w:r>
            <w:r>
              <w:rPr>
                <w:color w:val="000000" w:themeColor="text1"/>
                <w:kern w:val="24"/>
                <w:sz w:val="24"/>
                <w:szCs w:val="24"/>
              </w:rPr>
              <w:t>Дружба народов</w:t>
            </w:r>
            <w:r w:rsidRPr="004607B2">
              <w:rPr>
                <w:color w:val="000000" w:themeColor="text1"/>
                <w:kern w:val="24"/>
                <w:sz w:val="24"/>
                <w:szCs w:val="24"/>
              </w:rPr>
              <w:t>».</w:t>
            </w:r>
            <w:r w:rsidR="00856B1B">
              <w:rPr>
                <w:color w:val="000000" w:themeColor="text1"/>
                <w:kern w:val="24"/>
                <w:sz w:val="24"/>
                <w:szCs w:val="24"/>
              </w:rPr>
              <w:t xml:space="preserve">  Цель выставк</w:t>
            </w:r>
            <w:proofErr w:type="gramStart"/>
            <w:r w:rsidR="00856B1B">
              <w:rPr>
                <w:color w:val="000000" w:themeColor="text1"/>
                <w:kern w:val="24"/>
                <w:sz w:val="24"/>
                <w:szCs w:val="24"/>
              </w:rPr>
              <w:t>и-</w:t>
            </w:r>
            <w:proofErr w:type="gramEnd"/>
            <w:r w:rsidR="00856B1B">
              <w:rPr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4607B2">
              <w:rPr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856B1B" w:rsidRPr="00856B1B">
              <w:rPr>
                <w:color w:val="000000"/>
                <w:sz w:val="24"/>
                <w:szCs w:val="24"/>
                <w:shd w:val="clear" w:color="auto" w:fill="FFFFFF"/>
              </w:rPr>
              <w:t>ознакомление обучающихся с  историей, фольклором, особенностями быта народов разных национальностей, воспитание толерантного отношения к представителям разных национальностей, формирование нац</w:t>
            </w:r>
            <w:r w:rsidR="00856B1B">
              <w:rPr>
                <w:color w:val="000000"/>
                <w:sz w:val="24"/>
                <w:szCs w:val="24"/>
                <w:shd w:val="clear" w:color="auto" w:fill="FFFFFF"/>
              </w:rPr>
              <w:t>ионального самосознания.</w:t>
            </w:r>
            <w:r w:rsidR="00856B1B" w:rsidRPr="00856B1B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3" w:rsidRDefault="00D329B3" w:rsidP="00D329B3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D329B3">
              <w:rPr>
                <w:noProof/>
                <w:sz w:val="28"/>
                <w:szCs w:val="28"/>
              </w:rPr>
              <w:drawing>
                <wp:inline distT="0" distB="0" distL="0" distR="0" wp14:anchorId="2DCF0E04" wp14:editId="7B597A27">
                  <wp:extent cx="2305050" cy="1724032"/>
                  <wp:effectExtent l="0" t="0" r="0" b="9525"/>
                  <wp:docPr id="57" name="Рисунок 57" descr="C:\Users\education\Downloads\IMG_20210219_082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education\Downloads\IMG_20210219_082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06" cy="1728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29B3" w:rsidRDefault="00D329B3" w:rsidP="00D329B3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D329B3">
              <w:rPr>
                <w:noProof/>
                <w:sz w:val="28"/>
                <w:szCs w:val="28"/>
              </w:rPr>
              <w:drawing>
                <wp:inline distT="0" distB="0" distL="0" distR="0" wp14:anchorId="32B02E0B" wp14:editId="2BE329D9">
                  <wp:extent cx="2228850" cy="1667040"/>
                  <wp:effectExtent l="0" t="0" r="0" b="9525"/>
                  <wp:docPr id="60" name="Рисунок 60" descr="C:\Users\education\Downloads\IMG_20210219_082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education\Downloads\IMG_20210219_082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401" cy="1669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29B3" w:rsidRDefault="00D329B3" w:rsidP="00D329B3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4C9391B" wp14:editId="76A0A163">
                      <wp:extent cx="304800" cy="304800"/>
                      <wp:effectExtent l="0" t="0" r="0" b="0"/>
                      <wp:docPr id="58" name="AutoShape 1" descr="https://apf.mail.ru/cgi-bin/readmsg?id=16141504270570209986;0;4&amp;exif=1&amp;full=1&amp;x-email=alfa2802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70C2F" w:rsidRDefault="00970C2F" w:rsidP="00D329B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https://apf.mail.ru/cgi-bin/readmsg?id=16141504270570209986;0;4&amp;exif=1&amp;full=1&amp;x-email=alfa280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gv79aCQMAAEAGAAAOAAAAAAAAAAAAAAAAAC4CAABkcnMvZTJvRG9jLnhtbFBL&#10;AQItABQABgAIAAAAIQBMoOks2AAAAAMBAAAPAAAAAAAAAAAAAAAAAGMFAABkcnMvZG93bnJldi54&#10;bWxQSwUGAAAAAAQABADzAAAAaAYAAAAA&#10;" filled="f" stroked="f">
                      <o:lock v:ext="edit" aspectratio="t"/>
                      <v:textbox>
                        <w:txbxContent>
                          <w:p w:rsidR="00970C2F" w:rsidRDefault="00970C2F" w:rsidP="00D329B3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35" w:rsidRPr="00B66DBA" w:rsidRDefault="00B87B72" w:rsidP="00011F35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5" w:rsidRPr="004607B2" w:rsidRDefault="00011F35" w:rsidP="00011F35">
            <w:pPr>
              <w:jc w:val="center"/>
              <w:rPr>
                <w:sz w:val="24"/>
                <w:szCs w:val="24"/>
                <w:lang w:eastAsia="en-US"/>
              </w:rPr>
            </w:pPr>
            <w:r w:rsidRPr="00E800C8">
              <w:t>«</w:t>
            </w:r>
            <w:proofErr w:type="spellStart"/>
            <w:r w:rsidRPr="00E800C8">
              <w:t>Тамчы</w:t>
            </w:r>
            <w:proofErr w:type="spellEnd"/>
            <w:r w:rsidRPr="00E800C8">
              <w:t>-шоу</w:t>
            </w:r>
            <w:proofErr w:type="gramStart"/>
            <w:r w:rsidRPr="00E800C8">
              <w:t>»-</w:t>
            </w:r>
            <w:proofErr w:type="gramEnd"/>
            <w:r w:rsidRPr="00E800C8">
              <w:t>интеллектуальная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5" w:rsidRPr="004607B2" w:rsidRDefault="00011F35" w:rsidP="00011F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5" w:rsidRPr="004607B2" w:rsidRDefault="00011F35" w:rsidP="00011F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Дирекция </w:t>
            </w: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Нижнешитцинская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252" w:type="dxa"/>
          </w:tcPr>
          <w:p w:rsidR="009E618D" w:rsidRDefault="009E618D" w:rsidP="00011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чел. </w:t>
            </w:r>
          </w:p>
          <w:p w:rsidR="00011F35" w:rsidRPr="00011F35" w:rsidRDefault="00011F35" w:rsidP="00011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родного  языка МБОУ «</w:t>
            </w:r>
            <w:proofErr w:type="spellStart"/>
            <w:r>
              <w:rPr>
                <w:sz w:val="24"/>
                <w:szCs w:val="24"/>
              </w:rPr>
              <w:t>Нижнешитцинская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r w:rsidRPr="00011F35">
              <w:rPr>
                <w:sz w:val="24"/>
                <w:szCs w:val="24"/>
              </w:rPr>
              <w:t>Мусина З.Х.</w:t>
            </w:r>
            <w:r>
              <w:rPr>
                <w:sz w:val="24"/>
                <w:szCs w:val="24"/>
              </w:rPr>
              <w:t xml:space="preserve"> </w:t>
            </w:r>
            <w:r w:rsidRPr="00011F35">
              <w:rPr>
                <w:sz w:val="24"/>
                <w:szCs w:val="24"/>
              </w:rPr>
              <w:t>провела интеллектуальную игру «</w:t>
            </w:r>
            <w:proofErr w:type="spellStart"/>
            <w:r w:rsidRPr="00011F35">
              <w:rPr>
                <w:sz w:val="24"/>
                <w:szCs w:val="24"/>
              </w:rPr>
              <w:t>Тамчы</w:t>
            </w:r>
            <w:proofErr w:type="spellEnd"/>
            <w:r w:rsidRPr="00011F35">
              <w:rPr>
                <w:sz w:val="24"/>
                <w:szCs w:val="24"/>
              </w:rPr>
              <w:t>-шоу» с учащимися 5-9 класса. Это</w:t>
            </w:r>
          </w:p>
          <w:p w:rsidR="00011F35" w:rsidRPr="00011F35" w:rsidRDefault="00011F35" w:rsidP="00011F35">
            <w:pPr>
              <w:rPr>
                <w:sz w:val="24"/>
                <w:szCs w:val="24"/>
              </w:rPr>
            </w:pPr>
            <w:r w:rsidRPr="00011F35">
              <w:rPr>
                <w:sz w:val="24"/>
                <w:szCs w:val="24"/>
              </w:rPr>
              <w:t>мероприятие способствовал углублению знаний учащихся о родном языке,</w:t>
            </w:r>
          </w:p>
          <w:p w:rsidR="00011F35" w:rsidRPr="00011F35" w:rsidRDefault="00011F35" w:rsidP="00011F35">
            <w:pPr>
              <w:rPr>
                <w:sz w:val="24"/>
                <w:szCs w:val="24"/>
              </w:rPr>
            </w:pPr>
            <w:r w:rsidRPr="00011F35">
              <w:rPr>
                <w:sz w:val="24"/>
                <w:szCs w:val="24"/>
              </w:rPr>
              <w:t xml:space="preserve">ее культуре и истории. </w:t>
            </w:r>
          </w:p>
          <w:p w:rsidR="00011F35" w:rsidRPr="00011F35" w:rsidRDefault="00011F35" w:rsidP="00011F35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5" w:rsidRDefault="00011F35" w:rsidP="00011F35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E800C8">
              <w:rPr>
                <w:noProof/>
              </w:rPr>
              <w:drawing>
                <wp:inline distT="0" distB="0" distL="0" distR="0" wp14:anchorId="3293ACCC" wp14:editId="6658DF7B">
                  <wp:extent cx="2009775" cy="1835852"/>
                  <wp:effectExtent l="0" t="0" r="0" b="0"/>
                  <wp:docPr id="61" name="Рисунок 61" descr="C:\Users\Caria\Downloads\IMG_20210205_161336_62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aria\Downloads\IMG_20210205_161336_62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35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35" w:rsidRPr="00B66DBA" w:rsidRDefault="00B87B72" w:rsidP="00011F35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1985" w:type="dxa"/>
          </w:tcPr>
          <w:p w:rsidR="00011F35" w:rsidRPr="00011F35" w:rsidRDefault="00011F35" w:rsidP="00011F35">
            <w:pPr>
              <w:rPr>
                <w:sz w:val="24"/>
                <w:szCs w:val="24"/>
                <w:lang w:val="tt-RU"/>
              </w:rPr>
            </w:pPr>
            <w:r w:rsidRPr="00011F35">
              <w:rPr>
                <w:sz w:val="24"/>
                <w:szCs w:val="24"/>
              </w:rPr>
              <w:t>«</w:t>
            </w:r>
            <w:r w:rsidRPr="00011F35">
              <w:rPr>
                <w:sz w:val="24"/>
                <w:szCs w:val="24"/>
                <w:lang w:val="tt-RU"/>
              </w:rPr>
              <w:t>Иң татлы тел-туган тел,</w:t>
            </w:r>
          </w:p>
          <w:p w:rsidR="00011F35" w:rsidRPr="00011F35" w:rsidRDefault="00011F35" w:rsidP="00011F35">
            <w:pPr>
              <w:rPr>
                <w:sz w:val="24"/>
                <w:szCs w:val="24"/>
                <w:lang w:val="tt-RU"/>
              </w:rPr>
            </w:pPr>
            <w:r w:rsidRPr="00011F35">
              <w:rPr>
                <w:sz w:val="24"/>
                <w:szCs w:val="24"/>
                <w:lang w:val="tt-RU"/>
              </w:rPr>
              <w:t>Анаң сөйләп торган тел”-выставка книг</w:t>
            </w:r>
          </w:p>
        </w:tc>
        <w:tc>
          <w:tcPr>
            <w:tcW w:w="1701" w:type="dxa"/>
          </w:tcPr>
          <w:p w:rsidR="00011F35" w:rsidRPr="00011F35" w:rsidRDefault="00011F35" w:rsidP="00011F35">
            <w:pPr>
              <w:rPr>
                <w:sz w:val="24"/>
                <w:szCs w:val="24"/>
                <w:lang w:val="tt-RU"/>
              </w:rPr>
            </w:pPr>
            <w:r w:rsidRPr="00011F35">
              <w:rPr>
                <w:sz w:val="24"/>
                <w:szCs w:val="24"/>
                <w:lang w:val="tt-RU"/>
              </w:rPr>
              <w:t>20.01.21-20.02.2021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5" w:rsidRPr="00011F35" w:rsidRDefault="00011F35" w:rsidP="00011F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Дирекция </w:t>
            </w: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Нижнешитцинская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5" w:rsidRPr="00011F35" w:rsidRDefault="00011F35" w:rsidP="00011F35">
            <w:pPr>
              <w:jc w:val="both"/>
              <w:rPr>
                <w:sz w:val="24"/>
                <w:szCs w:val="24"/>
                <w:lang w:eastAsia="en-US"/>
              </w:rPr>
            </w:pPr>
            <w:r w:rsidRPr="00011F35">
              <w:rPr>
                <w:sz w:val="24"/>
                <w:szCs w:val="24"/>
                <w:lang w:val="tt-RU"/>
              </w:rPr>
              <w:t xml:space="preserve">В </w:t>
            </w:r>
            <w:r w:rsidRPr="00011F35">
              <w:rPr>
                <w:sz w:val="24"/>
                <w:szCs w:val="24"/>
              </w:rPr>
              <w:t>школьной библиотеке была организована выставка книг</w:t>
            </w:r>
            <w:r w:rsidRPr="00011F35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5" w:rsidRDefault="00011F35" w:rsidP="00011F35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E51DF96" wp14:editId="55FB6CD6">
                  <wp:extent cx="1770168" cy="1328517"/>
                  <wp:effectExtent l="0" t="0" r="1905" b="508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809" cy="1335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ED8" w:rsidRPr="00B66DBA" w:rsidRDefault="007F6ED8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</w:tcPr>
          <w:p w:rsidR="007F6ED8" w:rsidRPr="00E800C8" w:rsidRDefault="007F6ED8" w:rsidP="007F6ED8">
            <w:r w:rsidRPr="00E800C8">
              <w:t>Тематические кла</w:t>
            </w:r>
            <w:r w:rsidR="00707AAD">
              <w:t xml:space="preserve">ссные часы  </w:t>
            </w:r>
            <w:r w:rsidRPr="00E800C8">
              <w:t> «Родной язык дорог каждому из нас»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D8" w:rsidRPr="004607B2" w:rsidRDefault="007F6ED8" w:rsidP="007F6ED8">
            <w:pPr>
              <w:jc w:val="center"/>
              <w:rPr>
                <w:sz w:val="24"/>
                <w:szCs w:val="24"/>
                <w:lang w:eastAsia="en-US"/>
              </w:rPr>
            </w:pPr>
            <w:r w:rsidRPr="00011F35">
              <w:rPr>
                <w:sz w:val="24"/>
                <w:szCs w:val="24"/>
                <w:lang w:val="tt-RU"/>
              </w:rPr>
              <w:t>20.02.2021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D8" w:rsidRPr="004607B2" w:rsidRDefault="007F6ED8" w:rsidP="007F6E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Директора общеобразовательных организаций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90" w:rsidRDefault="004E2F90" w:rsidP="007F6ED8">
            <w:pPr>
              <w:jc w:val="both"/>
            </w:pPr>
            <w:r>
              <w:t>2000 чел.</w:t>
            </w:r>
          </w:p>
          <w:p w:rsidR="007F6ED8" w:rsidRPr="004607B2" w:rsidRDefault="00707AAD" w:rsidP="007F6ED8">
            <w:pPr>
              <w:jc w:val="both"/>
              <w:rPr>
                <w:sz w:val="24"/>
                <w:szCs w:val="24"/>
                <w:lang w:eastAsia="en-US"/>
              </w:rPr>
            </w:pPr>
            <w:r>
              <w:t xml:space="preserve">Во всех </w:t>
            </w:r>
            <w:r>
              <w:rPr>
                <w:sz w:val="24"/>
                <w:szCs w:val="24"/>
                <w:lang w:eastAsia="en-US"/>
              </w:rPr>
              <w:t>общеобразовательных организациях района</w:t>
            </w:r>
            <w:r w:rsidRPr="00E800C8">
              <w:t xml:space="preserve"> </w:t>
            </w:r>
            <w:r>
              <w:t>прошли т</w:t>
            </w:r>
            <w:r w:rsidRPr="00E800C8">
              <w:t>ематические классные часы, беседы, посвященные Международному дню родного языка «Родной язык дорог каждому из нас»</w:t>
            </w:r>
            <w: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D8" w:rsidRDefault="007F6ED8" w:rsidP="004E2F90">
            <w:pPr>
              <w:spacing w:line="288" w:lineRule="auto"/>
              <w:rPr>
                <w:sz w:val="28"/>
                <w:szCs w:val="28"/>
                <w:lang w:eastAsia="en-US"/>
              </w:rPr>
            </w:pPr>
          </w:p>
          <w:p w:rsidR="00E14554" w:rsidRDefault="005144B8" w:rsidP="00E14554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67059F" w:rsidRPr="0067059F">
              <w:rPr>
                <w:noProof/>
                <w:sz w:val="28"/>
                <w:szCs w:val="28"/>
              </w:rPr>
              <w:drawing>
                <wp:inline distT="0" distB="0" distL="0" distR="0" wp14:anchorId="2E1A09B1" wp14:editId="37F28AB1">
                  <wp:extent cx="1247775" cy="1016763"/>
                  <wp:effectExtent l="0" t="0" r="0" b="0"/>
                  <wp:docPr id="1028" name="Picture 4" descr="C:\Users\User\AppData\Local\Temp\Rar$DIa0.474\8BXS1p5R6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:\Users\User\AppData\Local\Temp\Rar$DIa0.474\8BXS1p5R6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60"/>
                          <a:stretch/>
                        </pic:blipFill>
                        <pic:spPr bwMode="auto">
                          <a:xfrm>
                            <a:off x="0" y="0"/>
                            <a:ext cx="1264996" cy="103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ED8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D8" w:rsidRPr="004607B2" w:rsidRDefault="00D8053C" w:rsidP="007F6ED8">
            <w:pPr>
              <w:jc w:val="center"/>
              <w:rPr>
                <w:sz w:val="24"/>
                <w:szCs w:val="24"/>
                <w:lang w:eastAsia="en-US"/>
              </w:rPr>
            </w:pPr>
            <w:r w:rsidRPr="00D8053C">
              <w:rPr>
                <w:sz w:val="24"/>
                <w:szCs w:val="24"/>
                <w:lang w:eastAsia="en-US"/>
              </w:rPr>
              <w:t>II Республиканский фестиваль «Калейдоскоп культур»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D8" w:rsidRPr="004607B2" w:rsidRDefault="00A57C15" w:rsidP="007F6E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D8" w:rsidRPr="004607B2" w:rsidRDefault="00A57C15" w:rsidP="007F6E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МКУ «Управление образования», </w:t>
            </w:r>
            <w:r w:rsidRPr="00A57C15">
              <w:rPr>
                <w:sz w:val="24"/>
                <w:szCs w:val="24"/>
                <w:lang w:eastAsia="en-US"/>
              </w:rPr>
              <w:t>МБОУ «</w:t>
            </w:r>
            <w:proofErr w:type="spellStart"/>
            <w:r w:rsidRPr="00A57C15"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A57C15">
              <w:rPr>
                <w:sz w:val="24"/>
                <w:szCs w:val="24"/>
                <w:lang w:eastAsia="en-US"/>
              </w:rPr>
              <w:t xml:space="preserve"> лицей»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90" w:rsidRDefault="00D8053C" w:rsidP="007F6ED8">
            <w:pPr>
              <w:jc w:val="both"/>
            </w:pPr>
            <w:r w:rsidRPr="00D8053C">
              <w:rPr>
                <w:sz w:val="24"/>
                <w:szCs w:val="24"/>
                <w:lang w:eastAsia="en-US"/>
              </w:rPr>
              <w:t>320</w:t>
            </w:r>
            <w:r w:rsidR="00A57C15">
              <w:rPr>
                <w:sz w:val="24"/>
                <w:szCs w:val="24"/>
                <w:lang w:eastAsia="en-US"/>
              </w:rPr>
              <w:t xml:space="preserve"> чел.</w:t>
            </w:r>
            <w:r w:rsidR="00A57C15">
              <w:t xml:space="preserve"> </w:t>
            </w:r>
          </w:p>
          <w:p w:rsidR="007F6ED8" w:rsidRPr="004607B2" w:rsidRDefault="00A57C15" w:rsidP="007F6ED8">
            <w:pPr>
              <w:jc w:val="both"/>
              <w:rPr>
                <w:sz w:val="24"/>
                <w:szCs w:val="24"/>
                <w:lang w:eastAsia="en-US"/>
              </w:rPr>
            </w:pPr>
            <w:r w:rsidRPr="00A57C15">
              <w:rPr>
                <w:sz w:val="24"/>
                <w:szCs w:val="24"/>
                <w:lang w:eastAsia="en-US"/>
              </w:rPr>
              <w:t xml:space="preserve">На фестивале участвовали обучающиеся и педагоги образовательных организаций Республики Татарстан, иностранные студенты и преподаватели Института филологии и межкультурных коммуникаций ФГАОУ </w:t>
            </w:r>
            <w:proofErr w:type="gramStart"/>
            <w:r w:rsidRPr="00A57C15">
              <w:rPr>
                <w:sz w:val="24"/>
                <w:szCs w:val="24"/>
                <w:lang w:eastAsia="en-US"/>
              </w:rPr>
              <w:t>ВО</w:t>
            </w:r>
            <w:proofErr w:type="gramEnd"/>
            <w:r w:rsidRPr="00A57C15">
              <w:rPr>
                <w:sz w:val="24"/>
                <w:szCs w:val="24"/>
                <w:lang w:eastAsia="en-US"/>
              </w:rPr>
              <w:t xml:space="preserve"> «Казанский (Приволжский) федеральный университет». Участники получили возможность </w:t>
            </w:r>
            <w:r w:rsidRPr="00A57C15">
              <w:rPr>
                <w:sz w:val="24"/>
                <w:szCs w:val="24"/>
                <w:lang w:eastAsia="en-US"/>
              </w:rPr>
              <w:lastRenderedPageBreak/>
              <w:t>познакомиться с иноязычной культурой, языком, традициями и обычаями разных народов, узнать о национальных праздниках и фольклоре, смастерить своими руками традиционные народные поделки, услышать иностранную речь носителей языка, выучить новые для себя слова и фразы.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D8" w:rsidRDefault="00A57C15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A57C15">
              <w:rPr>
                <w:sz w:val="28"/>
                <w:szCs w:val="28"/>
                <w:lang w:eastAsia="en-US"/>
              </w:rPr>
              <w:lastRenderedPageBreak/>
              <w:drawing>
                <wp:inline distT="0" distB="0" distL="0" distR="0" wp14:anchorId="171D6370" wp14:editId="5D7C776F">
                  <wp:extent cx="2809874" cy="1685925"/>
                  <wp:effectExtent l="0" t="0" r="0" b="0"/>
                  <wp:docPr id="3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4854" r="10849" b="7457"/>
                          <a:stretch/>
                        </pic:blipFill>
                        <pic:spPr>
                          <a:xfrm>
                            <a:off x="0" y="0"/>
                            <a:ext cx="2816203" cy="168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7C15" w:rsidRDefault="00A57C15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AFEBC90" wp14:editId="69948E9E">
                  <wp:extent cx="2724232" cy="1828800"/>
                  <wp:effectExtent l="0" t="0" r="0" b="0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949" cy="183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Pr="004607B2" w:rsidRDefault="00B36F22" w:rsidP="007F6ED8">
            <w:pPr>
              <w:jc w:val="center"/>
              <w:rPr>
                <w:sz w:val="24"/>
                <w:szCs w:val="24"/>
                <w:lang w:eastAsia="en-US"/>
              </w:rPr>
            </w:pPr>
            <w:r w:rsidRPr="00B36F22">
              <w:rPr>
                <w:sz w:val="24"/>
                <w:szCs w:val="24"/>
                <w:lang w:eastAsia="en-US"/>
              </w:rPr>
              <w:t>Праздничный концерт к 8 марту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Pr="004607B2" w:rsidRDefault="00B36F22" w:rsidP="007F6E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Pr="004607B2" w:rsidRDefault="00463B13" w:rsidP="007F6E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90" w:rsidRDefault="00B36F22" w:rsidP="007F6ED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 чел.</w:t>
            </w:r>
          </w:p>
          <w:p w:rsidR="00463B13" w:rsidRDefault="00BC6B70" w:rsidP="007F6ED8">
            <w:pPr>
              <w:jc w:val="both"/>
              <w:rPr>
                <w:sz w:val="24"/>
                <w:szCs w:val="24"/>
                <w:lang w:eastAsia="en-US"/>
              </w:rPr>
            </w:pPr>
            <w:r w:rsidRPr="00BC6B70">
              <w:rPr>
                <w:sz w:val="24"/>
                <w:szCs w:val="24"/>
                <w:lang w:eastAsia="en-US"/>
              </w:rPr>
              <w:t xml:space="preserve">6 марта в районном доме культуры по инициативе главы района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Минниханова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 Р.Н.  состоялся праздничный концерт, посвященный 8 марта. Это событие также было приурочено и  Году родных языков и народного единства, где среди  почетных гостей были и учителя родных языков</w:t>
            </w:r>
            <w:r w:rsidR="005B71F0">
              <w:rPr>
                <w:sz w:val="24"/>
                <w:szCs w:val="24"/>
                <w:lang w:eastAsia="en-US"/>
              </w:rPr>
              <w:t xml:space="preserve"> (учителя татарского языка и литературы).</w:t>
            </w:r>
          </w:p>
          <w:p w:rsidR="005B71F0" w:rsidRDefault="005B71F0" w:rsidP="007F6ED8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B71F0" w:rsidRDefault="005B71F0" w:rsidP="007F6ED8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B71F0" w:rsidRDefault="005B71F0" w:rsidP="007F6ED8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B71F0" w:rsidRDefault="005B71F0" w:rsidP="007F6ED8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B71F0" w:rsidRPr="004607B2" w:rsidRDefault="005B71F0" w:rsidP="007F6ED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Default="00BC6B70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BC6B70">
              <w:rPr>
                <w:sz w:val="28"/>
                <w:szCs w:val="28"/>
                <w:lang w:eastAsia="en-US"/>
              </w:rPr>
              <w:drawing>
                <wp:inline distT="0" distB="0" distL="0" distR="0" wp14:anchorId="359990EC" wp14:editId="5F59883F">
                  <wp:extent cx="2181225" cy="1444707"/>
                  <wp:effectExtent l="0" t="0" r="0" b="3175"/>
                  <wp:docPr id="45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563" cy="1443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B71F0">
              <w:rPr>
                <w:noProof/>
                <w:sz w:val="28"/>
                <w:szCs w:val="28"/>
              </w:rPr>
              <w:drawing>
                <wp:inline distT="0" distB="0" distL="0" distR="0" wp14:anchorId="08CCC2EA" wp14:editId="325E3F4F">
                  <wp:extent cx="2143125" cy="1435216"/>
                  <wp:effectExtent l="0" t="0" r="0" b="0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8" t="10306" r="4705" b="4959"/>
                          <a:stretch/>
                        </pic:blipFill>
                        <pic:spPr bwMode="auto">
                          <a:xfrm>
                            <a:off x="0" y="0"/>
                            <a:ext cx="2150523" cy="144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Pr="004607B2" w:rsidRDefault="00BC6B70" w:rsidP="007F6ED8">
            <w:pPr>
              <w:jc w:val="center"/>
              <w:rPr>
                <w:sz w:val="24"/>
                <w:szCs w:val="24"/>
                <w:lang w:eastAsia="en-US"/>
              </w:rPr>
            </w:pPr>
            <w:r w:rsidRPr="00BC6B70">
              <w:rPr>
                <w:sz w:val="24"/>
                <w:szCs w:val="24"/>
                <w:lang w:eastAsia="en-US"/>
              </w:rPr>
              <w:t>Внеклассное мероприятие  “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Бер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очрашу-бер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гомер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Pr="004607B2" w:rsidRDefault="00BC6B70" w:rsidP="007F6E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Pr="004607B2" w:rsidRDefault="005B71F0" w:rsidP="007F6ED8">
            <w:pPr>
              <w:jc w:val="center"/>
              <w:rPr>
                <w:sz w:val="24"/>
                <w:szCs w:val="24"/>
                <w:lang w:eastAsia="en-US"/>
              </w:rPr>
            </w:pPr>
            <w:r w:rsidRPr="005B71F0">
              <w:rPr>
                <w:sz w:val="24"/>
                <w:szCs w:val="24"/>
                <w:lang w:eastAsia="en-US"/>
              </w:rPr>
              <w:t>МКУ «Управление образования», МБОУ «</w:t>
            </w:r>
            <w:proofErr w:type="spellStart"/>
            <w:r w:rsidRPr="005B71F0">
              <w:rPr>
                <w:sz w:val="24"/>
                <w:szCs w:val="24"/>
                <w:lang w:eastAsia="en-US"/>
              </w:rPr>
              <w:t>Большекибячинская</w:t>
            </w:r>
            <w:proofErr w:type="spellEnd"/>
            <w:r w:rsidRPr="005B71F0">
              <w:rPr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70" w:rsidRPr="00BC6B70" w:rsidRDefault="00BC6B70" w:rsidP="00BC6B70">
            <w:pPr>
              <w:jc w:val="both"/>
              <w:rPr>
                <w:sz w:val="24"/>
                <w:szCs w:val="24"/>
                <w:lang w:eastAsia="en-US"/>
              </w:rPr>
            </w:pPr>
            <w:r w:rsidRPr="00BC6B7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00 чел.1</w:t>
            </w:r>
            <w:r w:rsidRPr="00BC6B70">
              <w:rPr>
                <w:sz w:val="24"/>
                <w:szCs w:val="24"/>
                <w:lang w:eastAsia="en-US"/>
              </w:rPr>
              <w:t>3 марта на базе МБОУ «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Большекибячинская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 СОШ» состоялась встреча с редактором новостной службы радио «Булгар”, автором книг «Х</w:t>
            </w:r>
            <w:r w:rsidRPr="00BC6B70">
              <w:rPr>
                <w:sz w:val="24"/>
                <w:szCs w:val="24"/>
                <w:lang w:val="tt-RU" w:eastAsia="en-US"/>
              </w:rPr>
              <w:t>ә</w:t>
            </w:r>
            <w:r w:rsidRPr="00BC6B70">
              <w:rPr>
                <w:sz w:val="24"/>
                <w:szCs w:val="24"/>
                <w:lang w:eastAsia="en-US"/>
              </w:rPr>
              <w:t xml:space="preserve">тер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китабы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>”, “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Эчә</w:t>
            </w:r>
            <w:proofErr w:type="gramStart"/>
            <w:r w:rsidRPr="00BC6B70">
              <w:rPr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BC6B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суым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синдә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Кибәчем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!”,   кандидатом филологических наук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Шарафиевой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 Л.Р .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Люция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6B70">
              <w:rPr>
                <w:sz w:val="24"/>
                <w:szCs w:val="24"/>
                <w:lang w:eastAsia="en-US"/>
              </w:rPr>
              <w:t>Рафаэловна</w:t>
            </w:r>
            <w:proofErr w:type="spellEnd"/>
            <w:r w:rsidRPr="00BC6B70">
              <w:rPr>
                <w:sz w:val="24"/>
                <w:szCs w:val="24"/>
                <w:lang w:eastAsia="en-US"/>
              </w:rPr>
              <w:t xml:space="preserve"> рассказала о своем детстве, студенческих годах, творчестве. Вечер сопровождался </w:t>
            </w:r>
            <w:r w:rsidRPr="00BC6B70">
              <w:rPr>
                <w:sz w:val="24"/>
                <w:szCs w:val="24"/>
                <w:lang w:eastAsia="en-US"/>
              </w:rPr>
              <w:lastRenderedPageBreak/>
              <w:t xml:space="preserve">концертными номерами.  </w:t>
            </w:r>
          </w:p>
          <w:p w:rsidR="00463B13" w:rsidRPr="004607B2" w:rsidRDefault="00463B13" w:rsidP="007F6ED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Default="005B71F0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E024073" wp14:editId="676F72C3">
                  <wp:extent cx="2944495" cy="1487805"/>
                  <wp:effectExtent l="0" t="0" r="8255" b="0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1487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13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22" w:rsidRPr="00B36F22" w:rsidRDefault="00B36F22" w:rsidP="00B36F22">
            <w:pPr>
              <w:jc w:val="center"/>
              <w:rPr>
                <w:sz w:val="24"/>
                <w:szCs w:val="24"/>
                <w:lang w:eastAsia="en-US"/>
              </w:rPr>
            </w:pPr>
            <w:r w:rsidRPr="00B36F22">
              <w:rPr>
                <w:sz w:val="24"/>
                <w:szCs w:val="24"/>
                <w:lang w:eastAsia="en-US"/>
              </w:rPr>
              <w:t>Республиканская НПК  школьников им. А. Каримуллина</w:t>
            </w:r>
          </w:p>
          <w:p w:rsidR="00463B13" w:rsidRPr="004607B2" w:rsidRDefault="00463B13" w:rsidP="007F6ED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Pr="004607B2" w:rsidRDefault="00B36F22" w:rsidP="007F6E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Pr="004607B2" w:rsidRDefault="00B36F22" w:rsidP="007F6ED8">
            <w:pPr>
              <w:jc w:val="center"/>
              <w:rPr>
                <w:sz w:val="24"/>
                <w:szCs w:val="24"/>
                <w:lang w:eastAsia="en-US"/>
              </w:rPr>
            </w:pPr>
            <w:r w:rsidRPr="00B36F22">
              <w:rPr>
                <w:sz w:val="24"/>
                <w:szCs w:val="24"/>
                <w:lang w:eastAsia="en-US"/>
              </w:rPr>
              <w:t>МКУ «Управление образован</w:t>
            </w:r>
            <w:r>
              <w:rPr>
                <w:sz w:val="24"/>
                <w:szCs w:val="24"/>
                <w:lang w:eastAsia="en-US"/>
              </w:rPr>
              <w:t xml:space="preserve">ия», МБОУ «Гимназия </w:t>
            </w:r>
            <w:proofErr w:type="spellStart"/>
            <w:r>
              <w:rPr>
                <w:sz w:val="24"/>
                <w:szCs w:val="24"/>
                <w:lang w:eastAsia="en-US"/>
              </w:rPr>
              <w:t>пгт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Б.Сабы</w:t>
            </w:r>
            <w:proofErr w:type="spellEnd"/>
            <w:r w:rsidRPr="00B36F2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90" w:rsidRDefault="00B36F22" w:rsidP="00B36F2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100 чел. </w:t>
            </w:r>
          </w:p>
          <w:p w:rsidR="00B36F22" w:rsidRPr="00B36F22" w:rsidRDefault="00B36F22" w:rsidP="00B36F22">
            <w:pPr>
              <w:jc w:val="both"/>
              <w:rPr>
                <w:sz w:val="24"/>
                <w:szCs w:val="24"/>
                <w:lang w:eastAsia="en-US"/>
              </w:rPr>
            </w:pPr>
            <w:r w:rsidRPr="00B36F22">
              <w:rPr>
                <w:sz w:val="24"/>
                <w:szCs w:val="24"/>
                <w:lang w:eastAsia="en-US"/>
              </w:rPr>
              <w:t xml:space="preserve">25 марта была проведена VI республиканская научно-практическая конференция </w:t>
            </w:r>
            <w:proofErr w:type="spellStart"/>
            <w:r w:rsidRPr="00B36F22">
              <w:rPr>
                <w:sz w:val="24"/>
                <w:szCs w:val="24"/>
                <w:lang w:eastAsia="en-US"/>
              </w:rPr>
              <w:t>им.А.Каримуллина</w:t>
            </w:r>
            <w:proofErr w:type="spellEnd"/>
            <w:r w:rsidRPr="00B36F22">
              <w:rPr>
                <w:sz w:val="24"/>
                <w:szCs w:val="24"/>
                <w:lang w:eastAsia="en-US"/>
              </w:rPr>
              <w:t xml:space="preserve">. В этом году конференция впервые прошла в дистанционном формате. В рамках конференции было заслушано 79 работ, прошедших во второй тур. В оценке работ приняли участие ученые  Института языка, литературы  и искусства имени </w:t>
            </w:r>
            <w:proofErr w:type="spellStart"/>
            <w:r w:rsidRPr="00B36F22">
              <w:rPr>
                <w:sz w:val="24"/>
                <w:szCs w:val="24"/>
                <w:lang w:eastAsia="en-US"/>
              </w:rPr>
              <w:t>Г.Ибрагимова</w:t>
            </w:r>
            <w:proofErr w:type="spellEnd"/>
            <w:r w:rsidRPr="00B36F22">
              <w:rPr>
                <w:sz w:val="24"/>
                <w:szCs w:val="24"/>
                <w:lang w:eastAsia="en-US"/>
              </w:rPr>
              <w:t xml:space="preserve"> Академии Наук РТ и  Казанского федерального университета.</w:t>
            </w:r>
          </w:p>
          <w:p w:rsidR="00463B13" w:rsidRPr="004607B2" w:rsidRDefault="00463B13" w:rsidP="007F6ED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13" w:rsidRDefault="009B74F0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9B74F0">
              <w:rPr>
                <w:sz w:val="28"/>
                <w:szCs w:val="28"/>
                <w:lang w:eastAsia="en-US"/>
              </w:rPr>
              <w:drawing>
                <wp:inline distT="0" distB="0" distL="0" distR="0" wp14:anchorId="5068A208" wp14:editId="591CDD9A">
                  <wp:extent cx="2243459" cy="1665114"/>
                  <wp:effectExtent l="0" t="0" r="4445" b="0"/>
                  <wp:docPr id="45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2" b="7502"/>
                          <a:stretch/>
                        </pic:blipFill>
                        <pic:spPr>
                          <a:xfrm>
                            <a:off x="0" y="0"/>
                            <a:ext cx="2243459" cy="166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spacing w:line="288" w:lineRule="auto"/>
              <w:rPr>
                <w:b/>
                <w:sz w:val="24"/>
                <w:szCs w:val="24"/>
                <w:lang w:eastAsia="en-US"/>
              </w:rPr>
            </w:pPr>
            <w:r w:rsidRPr="008572DB">
              <w:rPr>
                <w:rFonts w:eastAsia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spacing w:line="288" w:lineRule="auto"/>
              <w:rPr>
                <w:b/>
                <w:sz w:val="24"/>
                <w:szCs w:val="24"/>
                <w:lang w:eastAsia="en-US"/>
              </w:rPr>
            </w:pPr>
            <w:r w:rsidRPr="008572DB">
              <w:rPr>
                <w:b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spacing w:line="288" w:lineRule="auto"/>
              <w:rPr>
                <w:b/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Методист МКУ «Управление образования»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Гайнуллина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Л.Ф., </w:t>
            </w:r>
            <w:r w:rsidRPr="008572DB">
              <w:rPr>
                <w:sz w:val="24"/>
                <w:szCs w:val="24"/>
                <w:lang w:eastAsia="en-US"/>
              </w:rPr>
              <w:br/>
              <w:t>Дирекция ОО района.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8572DB">
              <w:rPr>
                <w:rFonts w:eastAsia="Times New Roman"/>
                <w:sz w:val="24"/>
                <w:szCs w:val="24"/>
                <w:lang w:val="tt-RU"/>
              </w:rPr>
              <w:t xml:space="preserve"> 1300чел.</w:t>
            </w:r>
          </w:p>
          <w:p w:rsidR="00615E8D" w:rsidRPr="008572DB" w:rsidRDefault="00615E8D" w:rsidP="00970C2F">
            <w:pPr>
              <w:rPr>
                <w:b/>
                <w:sz w:val="24"/>
                <w:szCs w:val="24"/>
                <w:lang w:eastAsia="en-US"/>
              </w:rPr>
            </w:pPr>
            <w:r w:rsidRPr="008572DB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8572DB">
              <w:rPr>
                <w:rFonts w:eastAsia="Times New Roman"/>
                <w:sz w:val="24"/>
                <w:szCs w:val="24"/>
              </w:rPr>
              <w:t>В наше</w:t>
            </w:r>
            <w:r w:rsidRPr="008572DB">
              <w:rPr>
                <w:rFonts w:eastAsia="Times New Roman"/>
                <w:sz w:val="24"/>
                <w:szCs w:val="24"/>
                <w:lang w:val="tt-RU"/>
              </w:rPr>
              <w:t>м районе</w:t>
            </w:r>
            <w:r w:rsidRPr="008572DB">
              <w:rPr>
                <w:rFonts w:eastAsia="Times New Roman"/>
                <w:sz w:val="24"/>
                <w:szCs w:val="24"/>
              </w:rPr>
              <w:t xml:space="preserve">  стало доброй традицией проводить мероприятия, посвященные к Году родных  языков, где ребёнок  каждой национальности завораживают нас культурой своего народа, окутывают нас теплым воздухом дружбы. Ведь наша республика самая многонациональная в России. В апреле во многих общеобразовательных организациях района провели мероприятия  под названием «Мы разные, но мы вместе».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B571C28" wp14:editId="37E0007A">
                  <wp:extent cx="3261360" cy="2048510"/>
                  <wp:effectExtent l="0" t="0" r="0" b="8890"/>
                  <wp:docPr id="4130" name="Рисунок 4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Литературный марафон “Я читаю</w:t>
            </w:r>
            <w:proofErr w:type="gramStart"/>
            <w:r w:rsidRPr="008572DB">
              <w:rPr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>укая”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Учитель родного языка и литературы Шамсутдинова Л.Т.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rFonts w:eastAsia="+mn-ea"/>
                <w:color w:val="000000"/>
                <w:kern w:val="24"/>
                <w:sz w:val="24"/>
                <w:szCs w:val="24"/>
              </w:rPr>
            </w:pPr>
            <w:r w:rsidRPr="008572DB">
              <w:rPr>
                <w:rFonts w:eastAsia="+mn-ea"/>
                <w:color w:val="000000"/>
                <w:kern w:val="24"/>
                <w:sz w:val="24"/>
                <w:szCs w:val="24"/>
              </w:rPr>
              <w:t>220 человек.</w:t>
            </w:r>
          </w:p>
          <w:p w:rsidR="00615E8D" w:rsidRPr="00AE7455" w:rsidRDefault="00615E8D" w:rsidP="00970C2F">
            <w:pPr>
              <w:rPr>
                <w:rFonts w:eastAsia="Times New Roman"/>
                <w:sz w:val="24"/>
                <w:szCs w:val="24"/>
              </w:rPr>
            </w:pPr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Апрель-месяц памяти </w:t>
            </w:r>
            <w:proofErr w:type="spellStart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>Габдуллы</w:t>
            </w:r>
            <w:proofErr w:type="spellEnd"/>
            <w:proofErr w:type="gramStart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 Т</w:t>
            </w:r>
            <w:proofErr w:type="gramEnd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>укая и  его творчества. В связи с этим “Школа одаренных детей” с 12 по 30 апреля проводит литературный марафон “Я читаю</w:t>
            </w:r>
            <w:proofErr w:type="gramStart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 Т</w:t>
            </w:r>
            <w:proofErr w:type="gramEnd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укая”, посвященный 135 - </w:t>
            </w:r>
            <w:proofErr w:type="spellStart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>летию</w:t>
            </w:r>
            <w:proofErr w:type="spellEnd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 со дня рождения великого татарского поэта </w:t>
            </w:r>
            <w:proofErr w:type="spellStart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>Габдуллы</w:t>
            </w:r>
            <w:proofErr w:type="spellEnd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 Тукая. Каждый участник </w:t>
            </w:r>
            <w:proofErr w:type="gramStart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>выбирает понравившееся стихотворение Г. Тукая</w:t>
            </w:r>
            <w:proofErr w:type="gramEnd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 (на татарском или русском языках), снимает его на видео, размещает видеозапись в </w:t>
            </w:r>
            <w:proofErr w:type="spellStart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>Инстаграм</w:t>
            </w:r>
            <w:proofErr w:type="spellEnd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-аккаунте школы. Этот литературный марафон </w:t>
            </w:r>
            <w:proofErr w:type="gramStart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>проводится с целью обогащения и совершенствования знаний о творчестве Г. Тукая</w:t>
            </w:r>
            <w:proofErr w:type="gramEnd"/>
            <w:r w:rsidRPr="00AE7455">
              <w:rPr>
                <w:rFonts w:eastAsia="+mn-ea"/>
                <w:color w:val="000000"/>
                <w:kern w:val="24"/>
                <w:sz w:val="24"/>
                <w:szCs w:val="24"/>
              </w:rPr>
              <w:t>, развития навыков художественной речи.</w:t>
            </w: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FD51AAC" wp14:editId="6D6D0E20">
                  <wp:extent cx="3164205" cy="1579245"/>
                  <wp:effectExtent l="0" t="0" r="0" b="1905"/>
                  <wp:docPr id="4131" name="Рисунок 4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205" cy="157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BC3D312" wp14:editId="72850D50">
                  <wp:extent cx="2895600" cy="1676400"/>
                  <wp:effectExtent l="0" t="0" r="0" b="0"/>
                  <wp:docPr id="4132" name="Рисунок 4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Встреча с деятелями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19.04.2021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МБОУ 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Тимершикская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rFonts w:eastAsia="+mn-ea"/>
                <w:color w:val="000000"/>
                <w:kern w:val="24"/>
                <w:sz w:val="24"/>
                <w:szCs w:val="24"/>
              </w:rPr>
            </w:pPr>
            <w:r w:rsidRPr="008572DB">
              <w:rPr>
                <w:sz w:val="24"/>
                <w:szCs w:val="24"/>
              </w:rPr>
              <w:t>В «</w:t>
            </w:r>
            <w:r w:rsidRPr="008572DB">
              <w:rPr>
                <w:sz w:val="24"/>
                <w:szCs w:val="24"/>
                <w:lang w:val="tt-RU"/>
              </w:rPr>
              <w:t>Мингер</w:t>
            </w:r>
            <w:proofErr w:type="spellStart"/>
            <w:r w:rsidRPr="008572DB">
              <w:rPr>
                <w:sz w:val="24"/>
                <w:szCs w:val="24"/>
              </w:rPr>
              <w:t>ской</w:t>
            </w:r>
            <w:proofErr w:type="spellEnd"/>
            <w:r w:rsidRPr="008572DB">
              <w:rPr>
                <w:sz w:val="24"/>
                <w:szCs w:val="24"/>
              </w:rPr>
              <w:t xml:space="preserve"> НОШ» состоялась теплая встреча с известным татарским поэтом, народным писателем Татарстана, заслуженным деятелем искусств Татарстана, лауреатом Государственной премии им. </w:t>
            </w:r>
            <w:proofErr w:type="spellStart"/>
            <w:r w:rsidRPr="008572DB">
              <w:rPr>
                <w:sz w:val="24"/>
                <w:szCs w:val="24"/>
              </w:rPr>
              <w:t>Г.Тукая</w:t>
            </w:r>
            <w:proofErr w:type="spellEnd"/>
            <w:r w:rsidRPr="008572DB">
              <w:rPr>
                <w:sz w:val="24"/>
                <w:szCs w:val="24"/>
              </w:rPr>
              <w:t xml:space="preserve">, членом Союза писателей СССР </w:t>
            </w:r>
            <w:proofErr w:type="spellStart"/>
            <w:r w:rsidRPr="008572DB">
              <w:rPr>
                <w:sz w:val="24"/>
                <w:szCs w:val="24"/>
              </w:rPr>
              <w:t>Гараем</w:t>
            </w:r>
            <w:proofErr w:type="spellEnd"/>
            <w:r w:rsidRPr="008572DB">
              <w:rPr>
                <w:sz w:val="24"/>
                <w:szCs w:val="24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</w:rPr>
              <w:t>Рахимом</w:t>
            </w:r>
            <w:proofErr w:type="spellEnd"/>
            <w:r w:rsidRPr="008572DB">
              <w:rPr>
                <w:sz w:val="24"/>
                <w:szCs w:val="24"/>
              </w:rPr>
              <w:t xml:space="preserve"> и режиссёром, оператором, специалистом кино и телевидения, художником </w:t>
            </w:r>
            <w:proofErr w:type="spellStart"/>
            <w:r w:rsidRPr="008572DB">
              <w:rPr>
                <w:sz w:val="24"/>
                <w:szCs w:val="24"/>
              </w:rPr>
              <w:t>Файзрахманом</w:t>
            </w:r>
            <w:proofErr w:type="spellEnd"/>
            <w:r w:rsidRPr="008572DB">
              <w:rPr>
                <w:sz w:val="24"/>
                <w:szCs w:val="24"/>
              </w:rPr>
              <w:t xml:space="preserve"> Камаловым. В ходе встречи поэт ознакомил читателей со своими стихами, ответил на вопросы читателей. Учащиеся с удовольствием читали стихи </w:t>
            </w:r>
            <w:proofErr w:type="spellStart"/>
            <w:r w:rsidRPr="008572DB">
              <w:rPr>
                <w:sz w:val="24"/>
                <w:szCs w:val="24"/>
              </w:rPr>
              <w:t>Гарая</w:t>
            </w:r>
            <w:proofErr w:type="spellEnd"/>
            <w:r w:rsidRPr="008572DB">
              <w:rPr>
                <w:sz w:val="24"/>
                <w:szCs w:val="24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</w:rPr>
              <w:t>Рахима</w:t>
            </w:r>
            <w:proofErr w:type="spellEnd"/>
            <w:r w:rsidRPr="008572DB">
              <w:rPr>
                <w:sz w:val="24"/>
                <w:szCs w:val="24"/>
              </w:rPr>
              <w:t xml:space="preserve">. Поэт подарил свои сборники стихов ученикам. Большой интерес у </w:t>
            </w:r>
            <w:r w:rsidRPr="008572DB">
              <w:rPr>
                <w:sz w:val="24"/>
                <w:szCs w:val="24"/>
              </w:rPr>
              <w:lastRenderedPageBreak/>
              <w:t>читателей вызвали скульптуры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8572DB"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3EA675CF" wp14:editId="13024D16">
                  <wp:extent cx="1971675" cy="1167301"/>
                  <wp:effectExtent l="0" t="0" r="0" b="0"/>
                  <wp:docPr id="41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48"/>
                          <a:stretch/>
                        </pic:blipFill>
                        <pic:spPr bwMode="auto">
                          <a:xfrm>
                            <a:off x="0" y="0"/>
                            <a:ext cx="1972807" cy="116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8572D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A53F206" wp14:editId="6178B063">
                  <wp:extent cx="2021033" cy="1371600"/>
                  <wp:effectExtent l="0" t="0" r="0" b="0"/>
                  <wp:docPr id="4134" name="Рисунок 4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80" b="26688"/>
                          <a:stretch/>
                        </pic:blipFill>
                        <pic:spPr bwMode="auto">
                          <a:xfrm>
                            <a:off x="0" y="0"/>
                            <a:ext cx="2032827" cy="1379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Муниципальный творческий конкурс 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Габдулла</w:t>
            </w:r>
            <w:proofErr w:type="spellEnd"/>
            <w:proofErr w:type="gramStart"/>
            <w:r w:rsidRPr="008572DB">
              <w:rPr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>укай в литературе и искусстве»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1-26.04.2021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Методист МКУ «Управление образования»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Гайнуллина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Л.Ф.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350 чел.</w:t>
            </w: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26 апреля проводился I районный конкурс 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Габдулла</w:t>
            </w:r>
            <w:proofErr w:type="spellEnd"/>
            <w:proofErr w:type="gramStart"/>
            <w:r w:rsidRPr="008572DB">
              <w:rPr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>укай в литературе и искусстве». В  конкурсе  приняли участие учащиеся 1-11 классов в трех возрастных группах и категориях. Победители конкурса, занявшие I, II, III места, награждены дипломами. Остальным участникам были вручены сертификаты.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19DB35C" wp14:editId="09F69655">
                  <wp:extent cx="3035935" cy="1975485"/>
                  <wp:effectExtent l="0" t="0" r="0" b="5715"/>
                  <wp:docPr id="4135" name="Рисунок 4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35" cy="197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"Волшебная ночь"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970C2F">
            <w:pPr>
              <w:rPr>
                <w:sz w:val="24"/>
                <w:szCs w:val="24"/>
                <w:lang w:eastAsia="en-US"/>
              </w:rPr>
            </w:pP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лицей «Рост»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  В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Шеморданском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лицее Сабинского муниципального района прошло театрализованное музыкальное представление "Волшебная ночь". Учащиеся 6</w:t>
            </w:r>
            <w:proofErr w:type="gramStart"/>
            <w:r w:rsidRPr="008572DB">
              <w:rPr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 xml:space="preserve"> класса    в очередной раз почувствовали себя артистами. Декорации получились просто потрясающими, а артисты настолько вошли  в роли, что сказка прошла на одном дыхании,  вызвала восторг у юных зрителей. Сказка сопровождалась песнями и танцами. Все участники сказки были в нарядных, ярких, театральных костюмах. Участники проведенного мероприятия подарили детям и всем присутствующим праздник, доставили большую радость.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8572D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11924F7" wp14:editId="1CABF026">
                  <wp:extent cx="2809875" cy="1485099"/>
                  <wp:effectExtent l="0" t="0" r="0" b="1270"/>
                  <wp:docPr id="41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81" r="5989" b="11988"/>
                          <a:stretch/>
                        </pic:blipFill>
                        <pic:spPr bwMode="auto">
                          <a:xfrm>
                            <a:off x="0" y="0"/>
                            <a:ext cx="2814032" cy="1487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8572D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B28A22C" wp14:editId="30E22696">
                  <wp:extent cx="2714144" cy="1638300"/>
                  <wp:effectExtent l="0" t="0" r="0" b="0"/>
                  <wp:docPr id="4137" name="Рисунок 4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573" cy="1639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572DB">
              <w:rPr>
                <w:sz w:val="24"/>
                <w:szCs w:val="24"/>
                <w:lang w:eastAsia="en-US"/>
              </w:rPr>
              <w:t>флешмобе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в </w:t>
            </w:r>
            <w:proofErr w:type="gramStart"/>
            <w:r w:rsidRPr="008572DB">
              <w:rPr>
                <w:sz w:val="24"/>
                <w:szCs w:val="24"/>
                <w:lang w:eastAsia="en-US"/>
              </w:rPr>
              <w:t>честь Дня рождения Г. Тукая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Яздан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аерып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булмый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Тукайны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26.04.2021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Методист МКУ «Управление образования»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Гайнуллина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Л.Ф.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850 чел. </w:t>
            </w: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Учащиеся всех общеобразовательных организаций  района </w:t>
            </w:r>
            <w:proofErr w:type="gramStart"/>
            <w:r w:rsidRPr="008572DB">
              <w:rPr>
                <w:sz w:val="24"/>
                <w:szCs w:val="24"/>
                <w:lang w:eastAsia="en-US"/>
              </w:rPr>
              <w:t xml:space="preserve">приняли участие во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флешмобе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в честь дня рождения Г. Тукая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Яздан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аерып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булмый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Тукайны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8572D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73BAA6C" wp14:editId="7705E153">
                  <wp:extent cx="2302545" cy="1285884"/>
                  <wp:effectExtent l="0" t="0" r="2540" b="0"/>
                  <wp:docPr id="413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4" t="21577" b="22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545" cy="1285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Встреча с деятелями культуры.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07.04.2021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Мичанская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90" w:rsidRDefault="004E2F90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 чел.</w:t>
            </w: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В МБОУ 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Мичанская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основная общеобразовательная школа» состоялась встреча с выдающимися личностями Сабинского края. Среди них были народный художник Татарстана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Мадияр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Шарипович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Хазиев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>, заслуженный работник культуры Татарстана, редактор отдела газеты 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Мәдәни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җомга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Сююмбика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Киямовна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Кашапова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, певец, танцор, гармонист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Анас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Шарипович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Хазиев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8572D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4AC6AD0" wp14:editId="458A9B08">
                  <wp:extent cx="2498284" cy="1266825"/>
                  <wp:effectExtent l="0" t="0" r="0" b="0"/>
                  <wp:docPr id="4139" name="Рисунок 4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286"/>
                          <a:stretch/>
                        </pic:blipFill>
                        <pic:spPr bwMode="auto">
                          <a:xfrm>
                            <a:off x="0" y="0"/>
                            <a:ext cx="2505710" cy="127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16A6A34" wp14:editId="1A79471A">
                  <wp:extent cx="2487295" cy="1322705"/>
                  <wp:effectExtent l="0" t="0" r="8255" b="0"/>
                  <wp:docPr id="4140" name="Рисунок 4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95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Смотр-конкурс «Кукольный театр своими руками»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1-25.04.2021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Главный специалист МКУ «Управление образования»  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Гумерова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Проводился муниципальный творческий смотр-конкурс «Кукольный театр своими руками», по мотивам татарских сказок, произведений, мультфильмов среди педагогов ДОУ Сабинского муниципального района.  В конкурсе приняли участие все педагоги дошкольных общеобразовательных организаций района.</w:t>
            </w: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220895E" wp14:editId="35428509">
                  <wp:extent cx="2731135" cy="1962785"/>
                  <wp:effectExtent l="0" t="0" r="0" b="0"/>
                  <wp:docPr id="4141" name="Рисунок 4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196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8572DB">
              <w:rPr>
                <w:iCs/>
                <w:color w:val="000000"/>
                <w:sz w:val="24"/>
                <w:szCs w:val="24"/>
                <w:lang w:val="tt-RU"/>
              </w:rPr>
              <w:t>“Тукай яши безнең йөрәкләрдә!” әдәби-музыкаль кичә.</w:t>
            </w:r>
          </w:p>
          <w:p w:rsidR="00615E8D" w:rsidRPr="008572DB" w:rsidRDefault="00615E8D" w:rsidP="00970C2F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8572DB">
              <w:rPr>
                <w:iCs/>
                <w:color w:val="000000"/>
                <w:sz w:val="24"/>
                <w:szCs w:val="24"/>
              </w:rPr>
              <w:t>26.04.2021.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8572DB">
              <w:rPr>
                <w:iCs/>
                <w:color w:val="000000"/>
                <w:sz w:val="24"/>
                <w:szCs w:val="24"/>
              </w:rPr>
              <w:t>Дирекция МБОУ «СОШ-интернат для одаренных детей»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160 чел.</w:t>
            </w: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В МБОУ «СОШ-интернат для одаренных детей» в честь празднования 135-летия со дня рождения великого татарского писателя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Габдуллы</w:t>
            </w:r>
            <w:proofErr w:type="spellEnd"/>
            <w:proofErr w:type="gramStart"/>
            <w:r w:rsidRPr="008572DB">
              <w:rPr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 xml:space="preserve">укая,  прошёл музыкально-литературный вечер, на котором прозвучали стихи, а также песни на слова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Г.Тукая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, инсценированы сказки. Вечер завершился исполнением песни "И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туган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тел", который является народным гимном всего татарского народа.</w:t>
            </w: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D7F8A9D" wp14:editId="10F58473">
                  <wp:extent cx="2895600" cy="2426335"/>
                  <wp:effectExtent l="0" t="0" r="0" b="0"/>
                  <wp:docPr id="4142" name="Рисунок 4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426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8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Бер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очрашу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572DB">
              <w:rPr>
                <w:sz w:val="24"/>
                <w:szCs w:val="24"/>
                <w:lang w:eastAsia="en-US"/>
              </w:rPr>
              <w:t>–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б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>ер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гомер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17.04.2021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8572DB">
              <w:rPr>
                <w:bCs/>
                <w:color w:val="000000"/>
                <w:sz w:val="24"/>
                <w:szCs w:val="24"/>
              </w:rPr>
              <w:t>Дирекция МБОУ «</w:t>
            </w:r>
            <w:proofErr w:type="spellStart"/>
            <w:r w:rsidRPr="008572DB">
              <w:rPr>
                <w:bCs/>
                <w:color w:val="000000"/>
                <w:sz w:val="24"/>
                <w:szCs w:val="24"/>
              </w:rPr>
              <w:t>Шикшинская</w:t>
            </w:r>
            <w:proofErr w:type="spellEnd"/>
            <w:r w:rsidRPr="008572DB">
              <w:rPr>
                <w:bCs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80 чел.</w:t>
            </w:r>
          </w:p>
          <w:p w:rsidR="00615E8D" w:rsidRPr="008572DB" w:rsidRDefault="00615E8D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Состоялся вечер встречи со знаменитой поэтессой, односельчанкой, автором 4 книг И.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Гимаевой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. Учащиеся подробно познакомились с жизнью и творчеством поэтессы. Рассказывали стихи, исполняли авторские песни, презентовали новую книгу «Гомер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тавы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». И.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Гимаева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прочитала свои стихи, побывала в школьном музее.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8D" w:rsidRDefault="00615E8D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CC24505" wp14:editId="63DE85DD">
                  <wp:extent cx="3060700" cy="2286000"/>
                  <wp:effectExtent l="0" t="0" r="6350" b="0"/>
                  <wp:docPr id="4143" name="Рисунок 4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E5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Музыкально- поэтический вечер  </w:t>
            </w:r>
            <w:proofErr w:type="spellStart"/>
            <w:proofErr w:type="gramStart"/>
            <w:r w:rsidRPr="008572DB">
              <w:rPr>
                <w:sz w:val="24"/>
                <w:szCs w:val="24"/>
                <w:lang w:eastAsia="en-US"/>
              </w:rPr>
              <w:t>вечер</w:t>
            </w:r>
            <w:proofErr w:type="spellEnd"/>
            <w:proofErr w:type="gramEnd"/>
            <w:r w:rsidRPr="008572DB">
              <w:rPr>
                <w:sz w:val="24"/>
                <w:szCs w:val="24"/>
                <w:lang w:eastAsia="en-US"/>
              </w:rPr>
              <w:t>. « И в песнях, и в стихах поэтов, пусть расцветает край родной 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17.04.2021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8572DB">
              <w:rPr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8572DB">
              <w:rPr>
                <w:bCs/>
                <w:color w:val="000000"/>
                <w:sz w:val="24"/>
                <w:szCs w:val="24"/>
              </w:rPr>
              <w:t>Шикшинская</w:t>
            </w:r>
            <w:proofErr w:type="spellEnd"/>
            <w:r w:rsidRPr="008572DB">
              <w:rPr>
                <w:bCs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90.</w:t>
            </w:r>
          </w:p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В школе состоялся вечер встречи со знаменитой поэтессой, односельчанкой, автором 4 книг И.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Гимаевой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. Учащиеся подробно познакомились с жизнью и творчеством поэтессы. Рассказывали стихи, исполняли авторские песни, презентовали новую книгу «Гомер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тавы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». И.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Гимаева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прочитала свои стихи, побывала в школьном музее.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Default="00D04EE5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F1E8B7C" wp14:editId="71D9E318">
                  <wp:extent cx="2514600" cy="2152845"/>
                  <wp:effectExtent l="0" t="0" r="0" b="0"/>
                  <wp:docPr id="4144" name="Рисунок 4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89" cy="2151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E5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«Без </w:t>
            </w:r>
            <w:proofErr w:type="gramStart"/>
            <w:r w:rsidRPr="008572DB">
              <w:rPr>
                <w:sz w:val="24"/>
                <w:szCs w:val="24"/>
                <w:lang w:eastAsia="en-US"/>
              </w:rPr>
              <w:t>-Т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 xml:space="preserve">укай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оныклары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».</w:t>
            </w:r>
          </w:p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26.04.2021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8572DB">
              <w:rPr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8572DB">
              <w:rPr>
                <w:bCs/>
                <w:color w:val="000000"/>
                <w:sz w:val="24"/>
                <w:szCs w:val="24"/>
              </w:rPr>
              <w:t>Юлбатская</w:t>
            </w:r>
            <w:proofErr w:type="spellEnd"/>
            <w:r w:rsidRPr="008572DB">
              <w:rPr>
                <w:bCs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70 человек.</w:t>
            </w:r>
          </w:p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В </w:t>
            </w:r>
            <w:r w:rsidRPr="008572DB">
              <w:rPr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8572DB">
              <w:rPr>
                <w:bCs/>
                <w:color w:val="000000"/>
                <w:sz w:val="24"/>
                <w:szCs w:val="24"/>
              </w:rPr>
              <w:t>Юлбатская</w:t>
            </w:r>
            <w:proofErr w:type="spellEnd"/>
            <w:r w:rsidRPr="008572DB">
              <w:rPr>
                <w:bCs/>
                <w:color w:val="000000"/>
                <w:sz w:val="24"/>
                <w:szCs w:val="24"/>
              </w:rPr>
              <w:t xml:space="preserve"> ООШ» состоялся музыкальный вечер, приуроченный ко дню </w:t>
            </w:r>
            <w:proofErr w:type="spellStart"/>
            <w:r w:rsidRPr="008572DB">
              <w:rPr>
                <w:bCs/>
                <w:color w:val="000000"/>
                <w:sz w:val="24"/>
                <w:szCs w:val="24"/>
              </w:rPr>
              <w:t>рождени</w:t>
            </w:r>
            <w:proofErr w:type="spellEnd"/>
            <w:r w:rsidRPr="008572DB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2DB">
              <w:rPr>
                <w:bCs/>
                <w:color w:val="000000"/>
                <w:sz w:val="24"/>
                <w:szCs w:val="24"/>
              </w:rPr>
              <w:t>Г.Тукая</w:t>
            </w:r>
            <w:proofErr w:type="spellEnd"/>
            <w:r w:rsidRPr="008572DB">
              <w:rPr>
                <w:bCs/>
                <w:color w:val="000000"/>
                <w:sz w:val="24"/>
                <w:szCs w:val="24"/>
              </w:rPr>
              <w:t xml:space="preserve"> «Без </w:t>
            </w:r>
            <w:proofErr w:type="gramStart"/>
            <w:r w:rsidRPr="008572DB">
              <w:rPr>
                <w:bCs/>
                <w:color w:val="000000"/>
                <w:sz w:val="24"/>
                <w:szCs w:val="24"/>
              </w:rPr>
              <w:t>-Т</w:t>
            </w:r>
            <w:proofErr w:type="gramEnd"/>
            <w:r w:rsidRPr="008572DB">
              <w:rPr>
                <w:bCs/>
                <w:color w:val="000000"/>
                <w:sz w:val="24"/>
                <w:szCs w:val="24"/>
              </w:rPr>
              <w:t xml:space="preserve">укай </w:t>
            </w:r>
            <w:proofErr w:type="spellStart"/>
            <w:r w:rsidRPr="008572DB">
              <w:rPr>
                <w:bCs/>
                <w:color w:val="000000"/>
                <w:sz w:val="24"/>
                <w:szCs w:val="24"/>
              </w:rPr>
              <w:t>оныклары</w:t>
            </w:r>
            <w:proofErr w:type="spellEnd"/>
            <w:r w:rsidRPr="008572DB">
              <w:rPr>
                <w:bCs/>
                <w:color w:val="000000"/>
                <w:sz w:val="24"/>
                <w:szCs w:val="24"/>
              </w:rPr>
              <w:t xml:space="preserve"> 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Default="00D04EE5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8572DB">
              <w:rPr>
                <w:noProof/>
                <w:sz w:val="24"/>
                <w:szCs w:val="24"/>
              </w:rPr>
              <w:drawing>
                <wp:inline distT="0" distB="0" distL="0" distR="0" wp14:anchorId="6CAEED55" wp14:editId="0DD3D795">
                  <wp:extent cx="2817910" cy="1704975"/>
                  <wp:effectExtent l="0" t="0" r="1905" b="0"/>
                  <wp:docPr id="4145" name="Picture 4" descr="C:\Users\1\Desktop\20210424_081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C:\Users\1\Desktop\20210424_081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410" cy="170648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E5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Халкың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белән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бергә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син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мәңгелекнең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олы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юлында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26.04.2021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8572DB">
              <w:rPr>
                <w:bCs/>
                <w:color w:val="000000"/>
                <w:sz w:val="24"/>
                <w:szCs w:val="24"/>
              </w:rPr>
              <w:t>Дирекция МБОУ «</w:t>
            </w:r>
            <w:proofErr w:type="spellStart"/>
            <w:r w:rsidRPr="008572DB">
              <w:rPr>
                <w:bCs/>
                <w:color w:val="000000"/>
                <w:sz w:val="24"/>
                <w:szCs w:val="24"/>
              </w:rPr>
              <w:t>Изминская</w:t>
            </w:r>
            <w:proofErr w:type="spellEnd"/>
            <w:r w:rsidRPr="008572DB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>75 человек.</w:t>
            </w:r>
          </w:p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  <w:r w:rsidRPr="008572DB">
              <w:rPr>
                <w:sz w:val="24"/>
                <w:szCs w:val="24"/>
                <w:lang w:eastAsia="en-US"/>
              </w:rPr>
              <w:t xml:space="preserve">В честь дня рождения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Габдуллы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Тукая с учащимися 5-7 классов прошла  встреча с поэтом района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Ильмирой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Гимаевой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. На вечере исполнялись песни на слова</w:t>
            </w:r>
            <w:proofErr w:type="gramStart"/>
            <w:r w:rsidRPr="008572DB">
              <w:rPr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8572DB">
              <w:rPr>
                <w:sz w:val="24"/>
                <w:szCs w:val="24"/>
                <w:lang w:eastAsia="en-US"/>
              </w:rPr>
              <w:t xml:space="preserve">укая, народные танцы. Автор многих стихов и песен Ильмира </w:t>
            </w:r>
            <w:proofErr w:type="spellStart"/>
            <w:r w:rsidRPr="008572DB">
              <w:rPr>
                <w:sz w:val="24"/>
                <w:szCs w:val="24"/>
                <w:lang w:eastAsia="en-US"/>
              </w:rPr>
              <w:t>Гимаева</w:t>
            </w:r>
            <w:proofErr w:type="spellEnd"/>
            <w:r w:rsidRPr="008572DB">
              <w:rPr>
                <w:sz w:val="24"/>
                <w:szCs w:val="24"/>
                <w:lang w:eastAsia="en-US"/>
              </w:rPr>
              <w:t xml:space="preserve"> познакомила своим творчеством, ответила на интересующие детей вопросы. Моменты этой встречи оставили теплые чувства в душе каждого из нас. </w:t>
            </w:r>
          </w:p>
          <w:p w:rsidR="00D04EE5" w:rsidRPr="008572DB" w:rsidRDefault="00D04EE5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E5" w:rsidRDefault="00D04EE5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8572DB">
              <w:rPr>
                <w:noProof/>
                <w:sz w:val="24"/>
                <w:szCs w:val="24"/>
              </w:rPr>
              <w:drawing>
                <wp:inline distT="0" distB="0" distL="0" distR="0" wp14:anchorId="6ABC59CA" wp14:editId="56CD83F5">
                  <wp:extent cx="2238375" cy="1223518"/>
                  <wp:effectExtent l="0" t="0" r="0" b="0"/>
                  <wp:docPr id="4146" name="Рисунок 4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66" b="11589"/>
                          <a:stretch/>
                        </pic:blipFill>
                        <pic:spPr bwMode="auto">
                          <a:xfrm>
                            <a:off x="0" y="0"/>
                            <a:ext cx="2248623" cy="122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EE5" w:rsidRDefault="00D04EE5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4C2539" wp14:editId="753CBFAA">
                  <wp:extent cx="2343150" cy="1274841"/>
                  <wp:effectExtent l="0" t="0" r="0" b="1905"/>
                  <wp:docPr id="4147" name="Рисунок 4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678" cy="1277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FA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FA" w:rsidRPr="008572DB" w:rsidRDefault="007C28FA" w:rsidP="00970C2F">
            <w:pPr>
              <w:rPr>
                <w:sz w:val="24"/>
                <w:szCs w:val="24"/>
              </w:rPr>
            </w:pPr>
            <w:r w:rsidRPr="008572DB">
              <w:rPr>
                <w:sz w:val="24"/>
                <w:szCs w:val="24"/>
              </w:rPr>
              <w:t>"</w:t>
            </w:r>
            <w:proofErr w:type="spellStart"/>
            <w:r w:rsidRPr="008572DB">
              <w:rPr>
                <w:sz w:val="24"/>
                <w:szCs w:val="24"/>
              </w:rPr>
              <w:t>Татарның</w:t>
            </w:r>
            <w:proofErr w:type="spellEnd"/>
            <w:r w:rsidRPr="008572DB">
              <w:rPr>
                <w:sz w:val="24"/>
                <w:szCs w:val="24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</w:rPr>
              <w:t>якты</w:t>
            </w:r>
            <w:proofErr w:type="spellEnd"/>
            <w:r w:rsidRPr="008572DB">
              <w:rPr>
                <w:sz w:val="24"/>
                <w:szCs w:val="24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</w:rPr>
              <w:t>кояшы-Габдулла</w:t>
            </w:r>
            <w:proofErr w:type="spellEnd"/>
            <w:proofErr w:type="gramStart"/>
            <w:r w:rsidRPr="008572DB">
              <w:rPr>
                <w:sz w:val="24"/>
                <w:szCs w:val="24"/>
              </w:rPr>
              <w:t xml:space="preserve"> Т</w:t>
            </w:r>
            <w:proofErr w:type="gramEnd"/>
            <w:r w:rsidRPr="008572DB">
              <w:rPr>
                <w:sz w:val="24"/>
                <w:szCs w:val="24"/>
              </w:rPr>
              <w:t>укай"</w:t>
            </w:r>
          </w:p>
          <w:p w:rsidR="007C28FA" w:rsidRPr="008572DB" w:rsidRDefault="007C28FA" w:rsidP="00970C2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FA" w:rsidRPr="008572DB" w:rsidRDefault="007C28FA" w:rsidP="00970C2F">
            <w:pPr>
              <w:rPr>
                <w:sz w:val="24"/>
                <w:szCs w:val="24"/>
                <w:lang w:val="tt-RU"/>
              </w:rPr>
            </w:pPr>
            <w:r w:rsidRPr="008572DB">
              <w:rPr>
                <w:sz w:val="24"/>
                <w:szCs w:val="24"/>
                <w:lang w:val="tt-RU"/>
              </w:rPr>
              <w:t>15.04.2021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FA" w:rsidRPr="008572DB" w:rsidRDefault="007C28FA" w:rsidP="00970C2F">
            <w:pPr>
              <w:rPr>
                <w:sz w:val="24"/>
                <w:szCs w:val="24"/>
              </w:rPr>
            </w:pPr>
            <w:r w:rsidRPr="008572DB">
              <w:rPr>
                <w:sz w:val="24"/>
                <w:szCs w:val="24"/>
              </w:rPr>
              <w:t>Дирекция МБОУ «СОШ-интернат для одаренных детей»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FA" w:rsidRPr="008572DB" w:rsidRDefault="007C28FA" w:rsidP="00970C2F">
            <w:pPr>
              <w:rPr>
                <w:sz w:val="24"/>
                <w:szCs w:val="24"/>
              </w:rPr>
            </w:pPr>
            <w:r w:rsidRPr="008572DB">
              <w:rPr>
                <w:sz w:val="24"/>
                <w:szCs w:val="24"/>
              </w:rPr>
              <w:t xml:space="preserve">50 чел. В МБОУ «СОШ-интернат для одаренных детей» прошла интеллектуальная игра, посвященная 135-летию со дня рождения </w:t>
            </w:r>
            <w:proofErr w:type="spellStart"/>
            <w:r w:rsidRPr="008572DB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Pr="008572DB">
              <w:rPr>
                <w:sz w:val="24"/>
                <w:szCs w:val="24"/>
              </w:rPr>
              <w:t xml:space="preserve"> Т</w:t>
            </w:r>
            <w:proofErr w:type="gramEnd"/>
            <w:r w:rsidRPr="008572DB">
              <w:rPr>
                <w:sz w:val="24"/>
                <w:szCs w:val="24"/>
              </w:rPr>
              <w:t xml:space="preserve">укая. Игра состояла из пяти частей: первая часть под названием «Мгновения жизни на страницах книги», вторая - «Много читаешь - много знаешь», прозвучали вопросы о жизни, творчестве поэта, третья - «Хорошая книга -  надежный друг», здесь нужно было отгадать названия стихов поэта по отрывкам, четвертая  - «Знакомство с новой книгой», пятая часть -  </w:t>
            </w:r>
            <w:proofErr w:type="gramStart"/>
            <w:r w:rsidRPr="008572DB">
              <w:rPr>
                <w:sz w:val="24"/>
                <w:szCs w:val="24"/>
              </w:rPr>
              <w:t>блиц-турнир</w:t>
            </w:r>
            <w:proofErr w:type="gramEnd"/>
            <w:r w:rsidRPr="008572DB">
              <w:rPr>
                <w:sz w:val="24"/>
                <w:szCs w:val="24"/>
              </w:rPr>
              <w:t xml:space="preserve"> «Ты знаешь?». В конце  игры участников ожидал </w:t>
            </w:r>
            <w:proofErr w:type="spellStart"/>
            <w:r w:rsidRPr="008572DB">
              <w:rPr>
                <w:sz w:val="24"/>
                <w:szCs w:val="24"/>
              </w:rPr>
              <w:t>видеовопрос</w:t>
            </w:r>
            <w:proofErr w:type="spellEnd"/>
            <w:r w:rsidRPr="008572DB">
              <w:rPr>
                <w:sz w:val="24"/>
                <w:szCs w:val="24"/>
              </w:rPr>
              <w:t xml:space="preserve">, </w:t>
            </w:r>
            <w:proofErr w:type="gramStart"/>
            <w:r w:rsidRPr="008572DB">
              <w:rPr>
                <w:sz w:val="24"/>
                <w:szCs w:val="24"/>
              </w:rPr>
              <w:t>озвученный</w:t>
            </w:r>
            <w:proofErr w:type="gramEnd"/>
            <w:r w:rsidRPr="008572DB">
              <w:rPr>
                <w:sz w:val="24"/>
                <w:szCs w:val="24"/>
              </w:rPr>
              <w:t xml:space="preserve"> Сафиуллиной </w:t>
            </w:r>
            <w:proofErr w:type="spellStart"/>
            <w:r w:rsidRPr="008572DB">
              <w:rPr>
                <w:sz w:val="24"/>
                <w:szCs w:val="24"/>
              </w:rPr>
              <w:t>Гульшат</w:t>
            </w:r>
            <w:proofErr w:type="spellEnd"/>
            <w:r w:rsidRPr="008572DB">
              <w:rPr>
                <w:sz w:val="24"/>
                <w:szCs w:val="24"/>
              </w:rPr>
              <w:t xml:space="preserve"> </w:t>
            </w:r>
            <w:proofErr w:type="spellStart"/>
            <w:r w:rsidRPr="008572DB">
              <w:rPr>
                <w:sz w:val="24"/>
                <w:szCs w:val="24"/>
              </w:rPr>
              <w:t>Мусхутовной</w:t>
            </w:r>
            <w:proofErr w:type="spellEnd"/>
            <w:r w:rsidRPr="008572DB">
              <w:rPr>
                <w:sz w:val="24"/>
                <w:szCs w:val="24"/>
              </w:rPr>
              <w:t xml:space="preserve"> из Музея </w:t>
            </w:r>
            <w:proofErr w:type="spellStart"/>
            <w:r w:rsidRPr="008572DB">
              <w:rPr>
                <w:sz w:val="24"/>
                <w:szCs w:val="24"/>
              </w:rPr>
              <w:t>Г.Тукая</w:t>
            </w:r>
            <w:proofErr w:type="spellEnd"/>
            <w:r w:rsidRPr="008572DB">
              <w:rPr>
                <w:sz w:val="24"/>
                <w:szCs w:val="24"/>
              </w:rPr>
              <w:t xml:space="preserve"> села Новый </w:t>
            </w:r>
            <w:proofErr w:type="spellStart"/>
            <w:r w:rsidRPr="008572DB">
              <w:rPr>
                <w:sz w:val="24"/>
                <w:szCs w:val="24"/>
              </w:rPr>
              <w:t>Кырлай</w:t>
            </w:r>
            <w:proofErr w:type="spellEnd"/>
            <w:r w:rsidRPr="008572DB">
              <w:rPr>
                <w:sz w:val="24"/>
                <w:szCs w:val="24"/>
              </w:rPr>
              <w:t xml:space="preserve">. В каждой части было по 6 заданий, учащиеся сами выбирали вопросы, на них нужно было ответить за 1 минуту. Учащиеся активно участвовали, продемонстрировали свои знания и умения. В заключении каждому участнику </w:t>
            </w:r>
            <w:proofErr w:type="spellStart"/>
            <w:r w:rsidRPr="008572DB">
              <w:rPr>
                <w:sz w:val="24"/>
                <w:szCs w:val="24"/>
              </w:rPr>
              <w:t>иителлектуальной</w:t>
            </w:r>
            <w:proofErr w:type="spellEnd"/>
            <w:r w:rsidRPr="008572DB">
              <w:rPr>
                <w:sz w:val="24"/>
                <w:szCs w:val="24"/>
              </w:rPr>
              <w:t xml:space="preserve"> игры были вручены памятные подарки.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FA" w:rsidRDefault="007C28FA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2F94DF7" wp14:editId="4130ED0C">
                  <wp:extent cx="3145790" cy="2060575"/>
                  <wp:effectExtent l="0" t="0" r="0" b="0"/>
                  <wp:docPr id="4148" name="Рисунок 4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206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C28FA" w:rsidRDefault="007C28FA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8572DB">
              <w:rPr>
                <w:noProof/>
                <w:sz w:val="24"/>
                <w:szCs w:val="24"/>
              </w:rPr>
              <w:drawing>
                <wp:inline distT="0" distB="0" distL="0" distR="0" wp14:anchorId="0D02C9EB" wp14:editId="3F08E6B5">
                  <wp:extent cx="2958651" cy="2476500"/>
                  <wp:effectExtent l="0" t="0" r="0" b="0"/>
                  <wp:docPr id="4149" name="Объект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554" cy="2478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49A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B44F71" w:rsidRDefault="0063149A" w:rsidP="00970C2F">
            <w:pPr>
              <w:rPr>
                <w:sz w:val="24"/>
                <w:szCs w:val="24"/>
                <w:lang w:eastAsia="en-US"/>
              </w:rPr>
            </w:pPr>
            <w:r w:rsidRPr="00B44F71">
              <w:rPr>
                <w:sz w:val="24"/>
                <w:szCs w:val="24"/>
                <w:lang w:eastAsia="en-US"/>
              </w:rPr>
              <w:t xml:space="preserve">Родительский форум </w:t>
            </w:r>
            <w:r>
              <w:rPr>
                <w:sz w:val="24"/>
                <w:szCs w:val="24"/>
                <w:lang w:eastAsia="en-US"/>
              </w:rPr>
              <w:t xml:space="preserve">на тему </w:t>
            </w:r>
            <w:r w:rsidRPr="00B44F71">
              <w:rPr>
                <w:sz w:val="24"/>
                <w:szCs w:val="24"/>
                <w:lang w:eastAsia="en-US"/>
              </w:rPr>
              <w:t>«Семья и школа»</w:t>
            </w:r>
          </w:p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начальника МКУ «Управление образования» </w:t>
            </w:r>
            <w:proofErr w:type="spellStart"/>
            <w:r>
              <w:rPr>
                <w:sz w:val="24"/>
                <w:szCs w:val="24"/>
                <w:lang w:eastAsia="en-US"/>
              </w:rPr>
              <w:t>Шафикова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Default="0063149A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 человек.</w:t>
            </w:r>
          </w:p>
          <w:p w:rsidR="0063149A" w:rsidRPr="00B44F71" w:rsidRDefault="0063149A" w:rsidP="00970C2F">
            <w:pPr>
              <w:rPr>
                <w:sz w:val="24"/>
                <w:szCs w:val="24"/>
                <w:lang w:eastAsia="en-US"/>
              </w:rPr>
            </w:pPr>
            <w:r w:rsidRPr="00B44F71">
              <w:rPr>
                <w:sz w:val="24"/>
                <w:szCs w:val="24"/>
                <w:lang w:eastAsia="en-US"/>
              </w:rPr>
              <w:t>Участники форума имели возможность знакомиться с выставкой, посвященной Году родных языков и народного единства в фойе гимназии. Учащиеся – представители разных национальностей приветствовали гостей на своем родном языке, знакомили с культурой</w:t>
            </w:r>
            <w:proofErr w:type="gramStart"/>
            <w:r w:rsidRPr="00B44F71"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B44F71">
              <w:rPr>
                <w:sz w:val="24"/>
                <w:szCs w:val="24"/>
                <w:lang w:eastAsia="en-US"/>
              </w:rPr>
              <w:t xml:space="preserve"> бытом своего народа.</w:t>
            </w:r>
          </w:p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Default="0063149A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B44F71"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 wp14:anchorId="3678686A" wp14:editId="444A7776">
                  <wp:extent cx="2435912" cy="1695450"/>
                  <wp:effectExtent l="0" t="0" r="2540" b="0"/>
                  <wp:docPr id="415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550" cy="171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49A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B44F71" w:rsidRDefault="0063149A" w:rsidP="00970C2F">
            <w:pPr>
              <w:rPr>
                <w:sz w:val="24"/>
                <w:szCs w:val="24"/>
                <w:lang w:eastAsia="en-US"/>
              </w:rPr>
            </w:pPr>
            <w:r w:rsidRPr="00B44F71">
              <w:rPr>
                <w:sz w:val="24"/>
                <w:szCs w:val="24"/>
                <w:lang w:eastAsia="en-US"/>
              </w:rPr>
              <w:t xml:space="preserve">Внеклассное мероприятие «Тел </w:t>
            </w:r>
            <w:proofErr w:type="spellStart"/>
            <w:r w:rsidRPr="00B44F71">
              <w:rPr>
                <w:sz w:val="24"/>
                <w:szCs w:val="24"/>
                <w:lang w:eastAsia="en-US"/>
              </w:rPr>
              <w:t>диг</w:t>
            </w:r>
            <w:proofErr w:type="spellEnd"/>
            <w:r w:rsidRPr="00B44F71">
              <w:rPr>
                <w:sz w:val="24"/>
                <w:szCs w:val="24"/>
                <w:lang w:val="tt-RU" w:eastAsia="en-US"/>
              </w:rPr>
              <w:t>ән дәрья бар”</w:t>
            </w:r>
          </w:p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родного </w:t>
            </w:r>
            <w:r w:rsidRPr="001D0226">
              <w:rPr>
                <w:sz w:val="24"/>
                <w:szCs w:val="24"/>
                <w:lang w:eastAsia="en-US"/>
              </w:rPr>
              <w:t xml:space="preserve"> языка </w:t>
            </w:r>
            <w:r>
              <w:rPr>
                <w:sz w:val="24"/>
                <w:szCs w:val="24"/>
                <w:lang w:eastAsia="en-US"/>
              </w:rPr>
              <w:t xml:space="preserve">МБОУ «Гимназия </w:t>
            </w:r>
            <w:proofErr w:type="spellStart"/>
            <w:r>
              <w:rPr>
                <w:sz w:val="24"/>
                <w:szCs w:val="24"/>
                <w:lang w:eastAsia="en-US"/>
              </w:rPr>
              <w:t>пгт.Б.Сабы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</w:t>
            </w:r>
            <w:r w:rsidRPr="001D0226">
              <w:rPr>
                <w:sz w:val="24"/>
                <w:szCs w:val="24"/>
                <w:lang w:eastAsia="en-US"/>
              </w:rPr>
              <w:t>Хали</w:t>
            </w:r>
            <w:r>
              <w:rPr>
                <w:sz w:val="24"/>
                <w:szCs w:val="24"/>
                <w:lang w:eastAsia="en-US"/>
              </w:rPr>
              <w:t>лова М.С.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Default="0063149A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 человек.</w:t>
            </w:r>
          </w:p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Учительница родного </w:t>
            </w:r>
            <w:r w:rsidRPr="001D0226">
              <w:rPr>
                <w:sz w:val="24"/>
                <w:szCs w:val="24"/>
                <w:lang w:eastAsia="en-US"/>
              </w:rPr>
              <w:t xml:space="preserve"> языка Хали</w:t>
            </w:r>
            <w:r>
              <w:rPr>
                <w:sz w:val="24"/>
                <w:szCs w:val="24"/>
                <w:lang w:eastAsia="en-US"/>
              </w:rPr>
              <w:t>лова М.С. провела с учащимися 5 классов</w:t>
            </w:r>
            <w:r w:rsidRPr="001D0226">
              <w:rPr>
                <w:sz w:val="24"/>
                <w:szCs w:val="24"/>
                <w:lang w:eastAsia="en-US"/>
              </w:rPr>
              <w:t xml:space="preserve"> внеклассное мероприятие на тему  «Тел </w:t>
            </w:r>
            <w:proofErr w:type="spellStart"/>
            <w:r w:rsidRPr="001D0226">
              <w:rPr>
                <w:sz w:val="24"/>
                <w:szCs w:val="24"/>
                <w:lang w:eastAsia="en-US"/>
              </w:rPr>
              <w:t>дигән</w:t>
            </w:r>
            <w:proofErr w:type="spellEnd"/>
            <w:r w:rsidRPr="001D022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0226">
              <w:rPr>
                <w:sz w:val="24"/>
                <w:szCs w:val="24"/>
                <w:lang w:eastAsia="en-US"/>
              </w:rPr>
              <w:t>дәрья</w:t>
            </w:r>
            <w:proofErr w:type="spellEnd"/>
            <w:r w:rsidRPr="001D0226">
              <w:rPr>
                <w:sz w:val="24"/>
                <w:szCs w:val="24"/>
                <w:lang w:eastAsia="en-US"/>
              </w:rPr>
              <w:t xml:space="preserve"> бар».  Дети создали учебный проект на тему «Мин </w:t>
            </w:r>
            <w:proofErr w:type="spellStart"/>
            <w:r w:rsidRPr="001D0226">
              <w:rPr>
                <w:sz w:val="24"/>
                <w:szCs w:val="24"/>
                <w:lang w:eastAsia="en-US"/>
              </w:rPr>
              <w:t>ма</w:t>
            </w:r>
            <w:r>
              <w:rPr>
                <w:sz w:val="24"/>
                <w:szCs w:val="24"/>
                <w:lang w:eastAsia="en-US"/>
              </w:rPr>
              <w:t>турлык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кү</w:t>
            </w: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>әм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Default="0063149A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9DFA572" wp14:editId="23DAEF3E">
                  <wp:extent cx="962059" cy="1283122"/>
                  <wp:effectExtent l="0" t="0" r="0" b="0"/>
                  <wp:docPr id="4152" name="Рисунок 4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329" cy="1286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118D56C" wp14:editId="50C0570A">
                  <wp:extent cx="1714500" cy="1288510"/>
                  <wp:effectExtent l="0" t="0" r="0" b="6985"/>
                  <wp:docPr id="4151" name="Рисунок 4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055" cy="1288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49A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BF4601" w:rsidRDefault="0063149A" w:rsidP="00970C2F">
            <w:pPr>
              <w:rPr>
                <w:sz w:val="24"/>
                <w:szCs w:val="24"/>
                <w:lang w:eastAsia="en-US"/>
              </w:rPr>
            </w:pPr>
            <w:r w:rsidRPr="00BF4601">
              <w:rPr>
                <w:sz w:val="24"/>
                <w:szCs w:val="24"/>
                <w:lang w:eastAsia="en-US"/>
              </w:rPr>
              <w:t>Внеклассное мероприятие «Кал</w:t>
            </w:r>
            <w:r w:rsidRPr="00BF4601">
              <w:rPr>
                <w:sz w:val="24"/>
                <w:szCs w:val="24"/>
                <w:lang w:val="tt-RU" w:eastAsia="en-US"/>
              </w:rPr>
              <w:t>әм белән җ</w:t>
            </w:r>
            <w:proofErr w:type="gramStart"/>
            <w:r w:rsidRPr="00BF4601">
              <w:rPr>
                <w:sz w:val="24"/>
                <w:szCs w:val="24"/>
                <w:lang w:val="tt-RU" w:eastAsia="en-US"/>
              </w:rPr>
              <w:t>иңдем</w:t>
            </w:r>
            <w:proofErr w:type="gramEnd"/>
            <w:r w:rsidRPr="00BF4601">
              <w:rPr>
                <w:sz w:val="24"/>
                <w:szCs w:val="24"/>
                <w:lang w:val="tt-RU" w:eastAsia="en-US"/>
              </w:rPr>
              <w:t xml:space="preserve"> дошманны</w:t>
            </w:r>
            <w:r w:rsidRPr="00BF4601">
              <w:rPr>
                <w:sz w:val="24"/>
                <w:szCs w:val="24"/>
                <w:lang w:eastAsia="en-US"/>
              </w:rPr>
              <w:t>»</w:t>
            </w:r>
          </w:p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  <w:r w:rsidRPr="00BF4601">
              <w:rPr>
                <w:sz w:val="24"/>
                <w:szCs w:val="24"/>
                <w:lang w:eastAsia="en-US"/>
              </w:rPr>
              <w:t>15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Дирекция «МБОУ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лицей «Рост»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Pr="004607B2" w:rsidRDefault="0063149A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 человек.</w:t>
            </w:r>
            <w: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В МБОУ «Лицей «РОСТ» </w:t>
            </w:r>
            <w:r w:rsidRPr="00BF4601">
              <w:rPr>
                <w:sz w:val="24"/>
                <w:szCs w:val="24"/>
                <w:lang w:eastAsia="en-US"/>
              </w:rPr>
              <w:t xml:space="preserve">прошло внеклассное мероприятие “Пером победили врага”. Учащиеся 8-11 классов ознакомились с большим количеством информации о татарских поэтах, писателях, принимавших участие в Великой Отечественной войне. Также учащиеся посетили музей М. </w:t>
            </w:r>
            <w:proofErr w:type="spellStart"/>
            <w:r w:rsidRPr="00BF4601">
              <w:rPr>
                <w:sz w:val="24"/>
                <w:szCs w:val="24"/>
                <w:lang w:eastAsia="en-US"/>
              </w:rPr>
              <w:t>Магдеева</w:t>
            </w:r>
            <w:proofErr w:type="spellEnd"/>
            <w:r w:rsidRPr="00BF4601">
              <w:rPr>
                <w:sz w:val="24"/>
                <w:szCs w:val="24"/>
                <w:lang w:eastAsia="en-US"/>
              </w:rPr>
              <w:t xml:space="preserve"> и ознакомились с историей написания произведений послевоенного времени “Мы - дети сорок первого года”, “Фронтовики”, жизненными прототипами героев литературных произведений.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A" w:rsidRDefault="0063149A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BB10173" wp14:editId="20915A91">
                  <wp:extent cx="2200275" cy="1514475"/>
                  <wp:effectExtent l="0" t="0" r="9525" b="9525"/>
                  <wp:docPr id="4153" name="Рисунок 4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111" cy="1517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34C3297" wp14:editId="1D3D6A07">
                  <wp:extent cx="2476500" cy="1390579"/>
                  <wp:effectExtent l="0" t="0" r="0" b="635"/>
                  <wp:docPr id="4154" name="Рисунок 4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655" cy="1391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2F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 среди учителей Сабинского муниципального района РТ «Творческий учитель»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1-25 мая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 МКУ «Управление образования» </w:t>
            </w:r>
            <w:proofErr w:type="spellStart"/>
            <w:r>
              <w:rPr>
                <w:sz w:val="24"/>
                <w:szCs w:val="24"/>
                <w:lang w:eastAsia="en-US"/>
              </w:rPr>
              <w:t>Гайнуллина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Л.Ф.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52 человека. </w:t>
            </w:r>
          </w:p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613FC5">
              <w:rPr>
                <w:sz w:val="24"/>
                <w:szCs w:val="24"/>
                <w:lang w:eastAsia="en-US"/>
              </w:rPr>
              <w:t>Среди учителей был проведен конкурс "творческий учитель". В рамках конкурса оценивалось мастерство учителей в стихосложении, исполнении колыбельной песни и рисовании. В конкурсе могли участвовать учителя всех предметов.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0AD66BD" wp14:editId="374B25F8">
                  <wp:extent cx="1286434" cy="1562100"/>
                  <wp:effectExtent l="0" t="0" r="9525" b="0"/>
                  <wp:docPr id="4155" name="Рисунок 4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3"/>
                          <a:srcRect l="34316" t="22420" r="34991" b="13163"/>
                          <a:stretch/>
                        </pic:blipFill>
                        <pic:spPr bwMode="auto">
                          <a:xfrm>
                            <a:off x="0" y="0"/>
                            <a:ext cx="1287747" cy="1563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8FC759B" wp14:editId="6838A554">
                  <wp:extent cx="1270251" cy="1561756"/>
                  <wp:effectExtent l="0" t="0" r="6350" b="635"/>
                  <wp:docPr id="4156" name="Рисунок 4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107" cy="1560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2F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Внеклассное </w:t>
            </w:r>
            <w:r w:rsidRPr="00A365D4">
              <w:rPr>
                <w:sz w:val="24"/>
                <w:szCs w:val="24"/>
                <w:lang w:eastAsia="en-US"/>
              </w:rPr>
              <w:t>мероприятие «Поэзия, опаленная войной»,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A365D4">
              <w:rPr>
                <w:sz w:val="24"/>
                <w:szCs w:val="24"/>
                <w:lang w:eastAsia="en-US"/>
              </w:rPr>
              <w:t>17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лицей «Рост»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человек</w:t>
            </w:r>
          </w:p>
          <w:p w:rsidR="00970C2F" w:rsidRPr="00A365D4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A365D4">
              <w:rPr>
                <w:sz w:val="24"/>
                <w:szCs w:val="24"/>
                <w:lang w:eastAsia="en-US"/>
              </w:rPr>
              <w:t xml:space="preserve"> Через литературу и творчество дети получили  возможность прикоснуться к истории своей страны, своего народа. Ребята выразительно читали стихотворения Александра Твардовского, Константина Симонова, Мусы </w:t>
            </w:r>
            <w:proofErr w:type="spellStart"/>
            <w:r w:rsidRPr="00A365D4">
              <w:rPr>
                <w:sz w:val="24"/>
                <w:szCs w:val="24"/>
                <w:lang w:eastAsia="en-US"/>
              </w:rPr>
              <w:t>Джалиля</w:t>
            </w:r>
            <w:proofErr w:type="spellEnd"/>
            <w:r w:rsidRPr="00A365D4">
              <w:rPr>
                <w:sz w:val="24"/>
                <w:szCs w:val="24"/>
                <w:lang w:eastAsia="en-US"/>
              </w:rPr>
              <w:t xml:space="preserve">, Николая Тихонова, Василия Лебедева-Кумача, Ольги </w:t>
            </w:r>
            <w:proofErr w:type="spellStart"/>
            <w:r w:rsidRPr="00A365D4">
              <w:rPr>
                <w:sz w:val="24"/>
                <w:szCs w:val="24"/>
                <w:lang w:eastAsia="en-US"/>
              </w:rPr>
              <w:t>Берггольц</w:t>
            </w:r>
            <w:proofErr w:type="spellEnd"/>
            <w:r w:rsidRPr="00A365D4">
              <w:rPr>
                <w:sz w:val="24"/>
                <w:szCs w:val="24"/>
                <w:lang w:eastAsia="en-US"/>
              </w:rPr>
              <w:t>, пели песни, сложенные на их стихи.</w:t>
            </w:r>
          </w:p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A365D4">
              <w:rPr>
                <w:sz w:val="24"/>
                <w:szCs w:val="24"/>
                <w:lang w:eastAsia="en-US"/>
              </w:rPr>
              <w:t>Каждый из исполнителей  смог выразить чувства авторов произведений, не оставил равнодушным ни одного слушателя. Да иначе и быть не должно: стихи и песни  передавали мужество, героизм, отвагу советских людей, жизнь и подвиги которых будут служить беззаветным примером для всех поколений.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 w:rsidRPr="00A365D4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71989EF6" wp14:editId="071740BA">
                  <wp:extent cx="2995215" cy="2419350"/>
                  <wp:effectExtent l="0" t="0" r="0" b="0"/>
                  <wp:docPr id="415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559" cy="2423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2F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2E4004">
              <w:rPr>
                <w:iCs/>
                <w:color w:val="000000"/>
                <w:sz w:val="24"/>
                <w:szCs w:val="24"/>
              </w:rPr>
              <w:t>Театрализованное представление «Мешок яблок»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25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лицей «Рост»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 человек.</w:t>
            </w:r>
          </w:p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2E4004">
              <w:rPr>
                <w:sz w:val="24"/>
                <w:szCs w:val="24"/>
                <w:lang w:eastAsia="en-US"/>
              </w:rPr>
              <w:t>В доброе солнечное утро ученики начальных классов МБОУ «</w:t>
            </w:r>
            <w:proofErr w:type="spellStart"/>
            <w:r w:rsidRPr="002E4004"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 w:rsidRPr="002E4004">
              <w:rPr>
                <w:sz w:val="24"/>
                <w:szCs w:val="24"/>
                <w:lang w:eastAsia="en-US"/>
              </w:rPr>
              <w:t xml:space="preserve"> лицей «Рост» приняли активное участие в спортивно - развлекательной игре «Мешок яблок». Организаторами данного мероприятия были классные руководители 2 - х классов.</w:t>
            </w:r>
            <w:r w:rsidRPr="002E4004">
              <w:rPr>
                <w:sz w:val="24"/>
                <w:szCs w:val="24"/>
                <w:lang w:eastAsia="en-US"/>
              </w:rPr>
              <w:br/>
              <w:t xml:space="preserve">    На свежем воздухе были проведены различные игры, направленные на развитие внимания, координации движений, ловкости и выносливости. Ребята принимали участие, как в спортивных конкурсах, так и проявили артистизм в исполнении танца с </w:t>
            </w:r>
            <w:r w:rsidRPr="002E4004">
              <w:rPr>
                <w:sz w:val="24"/>
                <w:szCs w:val="24"/>
                <w:lang w:eastAsia="en-US"/>
              </w:rPr>
              <w:lastRenderedPageBreak/>
              <w:t>яблоками на голове.</w:t>
            </w:r>
            <w:r w:rsidRPr="002E4004">
              <w:rPr>
                <w:sz w:val="24"/>
                <w:szCs w:val="24"/>
                <w:lang w:eastAsia="en-US"/>
              </w:rPr>
              <w:br/>
              <w:t>Учащиеся от мероприятия получили много положительных эмоций, ярких впечатлений и сладкие призы.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2452EE1E" wp14:editId="1C85C154">
                  <wp:extent cx="2933700" cy="1655716"/>
                  <wp:effectExtent l="0" t="0" r="0" b="1905"/>
                  <wp:docPr id="4158" name="Рисунок 4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651" cy="165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70C2F" w:rsidRDefault="00970C2F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256717B" wp14:editId="594C5DD7">
                  <wp:extent cx="1316145" cy="1171575"/>
                  <wp:effectExtent l="0" t="0" r="0" b="0"/>
                  <wp:docPr id="3885" name="Рисунок 3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009" cy="1177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1B8D8FF" wp14:editId="0B698AF4">
                  <wp:extent cx="1360091" cy="1171575"/>
                  <wp:effectExtent l="0" t="0" r="0" b="0"/>
                  <wp:docPr id="4159" name="Рисунок 4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763" cy="1172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2F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E7362E">
              <w:rPr>
                <w:sz w:val="24"/>
                <w:szCs w:val="24"/>
                <w:lang w:eastAsia="en-US"/>
              </w:rPr>
              <w:t>Познавательно – развлекательная игра «</w:t>
            </w:r>
            <w:proofErr w:type="spellStart"/>
            <w:r w:rsidRPr="00E7362E">
              <w:rPr>
                <w:sz w:val="24"/>
                <w:szCs w:val="24"/>
                <w:lang w:eastAsia="en-US"/>
              </w:rPr>
              <w:t>Балалар</w:t>
            </w:r>
            <w:proofErr w:type="spellEnd"/>
            <w:r w:rsidRPr="00E7362E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7362E">
              <w:rPr>
                <w:sz w:val="24"/>
                <w:szCs w:val="24"/>
                <w:lang w:eastAsia="en-US"/>
              </w:rPr>
              <w:t>Сабантуе</w:t>
            </w:r>
            <w:proofErr w:type="gramEnd"/>
            <w:r w:rsidRPr="00E7362E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Дирекция МБОУ «</w:t>
            </w:r>
            <w:proofErr w:type="spellStart"/>
            <w:r>
              <w:rPr>
                <w:sz w:val="24"/>
                <w:szCs w:val="24"/>
                <w:lang w:eastAsia="en-US"/>
              </w:rPr>
              <w:t>Шеморданский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лицей «Рост»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E7362E">
              <w:rPr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E7362E">
              <w:rPr>
                <w:sz w:val="24"/>
                <w:szCs w:val="24"/>
                <w:lang w:eastAsia="en-US"/>
              </w:rPr>
              <w:t>Шеморданском</w:t>
            </w:r>
            <w:proofErr w:type="spellEnd"/>
            <w:r w:rsidRPr="00E7362E">
              <w:rPr>
                <w:sz w:val="24"/>
                <w:szCs w:val="24"/>
                <w:lang w:eastAsia="en-US"/>
              </w:rPr>
              <w:t xml:space="preserve"> лицее для учеников начальных классов был организован праздник Сабантуй. Ученики 1Г класса зашли  в каждый кабинет и  собрали  подарки.  А потом все поспешили на майдан. Там всех ждали разные игры и конкурсы.</w:t>
            </w:r>
            <w:r w:rsidRPr="00E7362E">
              <w:rPr>
                <w:sz w:val="24"/>
                <w:szCs w:val="24"/>
                <w:lang w:val="tt-RU" w:eastAsia="en-US"/>
              </w:rPr>
              <w:t xml:space="preserve">  Каждый участник игр получил подарок. Все ушли из праздника  с радостным настроением.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2071830" wp14:editId="65379472">
                  <wp:extent cx="2090134" cy="1495425"/>
                  <wp:effectExtent l="0" t="0" r="5715" b="0"/>
                  <wp:docPr id="3886" name="Рисунок 3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083" cy="1501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2F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C13108">
              <w:rPr>
                <w:sz w:val="24"/>
                <w:szCs w:val="24"/>
                <w:lang w:eastAsia="en-US"/>
              </w:rPr>
              <w:t>Больш</w:t>
            </w:r>
            <w:r>
              <w:rPr>
                <w:sz w:val="24"/>
                <w:szCs w:val="24"/>
                <w:lang w:eastAsia="en-US"/>
              </w:rPr>
              <w:t>ой концерт «Дружба народов»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FB71B4">
              <w:rPr>
                <w:sz w:val="24"/>
                <w:szCs w:val="24"/>
                <w:lang w:eastAsia="en-US"/>
              </w:rPr>
              <w:t>Дирекци</w:t>
            </w:r>
            <w:r>
              <w:rPr>
                <w:sz w:val="24"/>
                <w:szCs w:val="24"/>
                <w:lang w:eastAsia="en-US"/>
              </w:rPr>
              <w:t>я МБОУ «</w:t>
            </w:r>
            <w:proofErr w:type="spellStart"/>
            <w:r>
              <w:rPr>
                <w:sz w:val="24"/>
                <w:szCs w:val="24"/>
                <w:lang w:eastAsia="en-US"/>
              </w:rPr>
              <w:t>Шикшинская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ООШ</w:t>
            </w:r>
            <w:r w:rsidRPr="00FB71B4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970C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 человек</w:t>
            </w:r>
          </w:p>
          <w:p w:rsidR="00970C2F" w:rsidRPr="00C13108" w:rsidRDefault="00970C2F" w:rsidP="00970C2F">
            <w:pPr>
              <w:rPr>
                <w:sz w:val="24"/>
                <w:szCs w:val="24"/>
                <w:lang w:eastAsia="en-US"/>
              </w:rPr>
            </w:pPr>
            <w:r w:rsidRPr="00C13108">
              <w:rPr>
                <w:sz w:val="24"/>
                <w:szCs w:val="24"/>
                <w:lang w:eastAsia="en-US"/>
              </w:rPr>
              <w:t>Состоялся заключительный концерт вместе с родителями, учителями, учащимися на тему «Дружба народов». В мероприятии  исполнялись  песни, танцы, стихи разных народов.</w:t>
            </w:r>
          </w:p>
          <w:p w:rsidR="00970C2F" w:rsidRPr="004607B2" w:rsidRDefault="00970C2F" w:rsidP="00970C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8641F00" wp14:editId="0405FB6D">
                  <wp:extent cx="2517775" cy="1884045"/>
                  <wp:effectExtent l="0" t="0" r="0" b="1905"/>
                  <wp:docPr id="3887" name="Рисунок 3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88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2F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среди воспитателей ДОУ Сабинского муниципального района РТ посвященная Году родных языков и народного единства.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4607B2" w:rsidRDefault="00970C2F" w:rsidP="00970C2F">
            <w:pPr>
              <w:rPr>
                <w:sz w:val="24"/>
                <w:szCs w:val="24"/>
              </w:rPr>
            </w:pPr>
            <w:r w:rsidRPr="000A07CB">
              <w:rPr>
                <w:sz w:val="24"/>
                <w:szCs w:val="24"/>
              </w:rPr>
              <w:t xml:space="preserve">Главный специалист по дошкольному воспитанию МКУ «Управление образования» </w:t>
            </w:r>
            <w:proofErr w:type="spellStart"/>
            <w:r w:rsidRPr="000A07CB">
              <w:rPr>
                <w:sz w:val="24"/>
                <w:szCs w:val="24"/>
              </w:rPr>
              <w:t>Гумерова</w:t>
            </w:r>
            <w:proofErr w:type="spellEnd"/>
            <w:r w:rsidRPr="000A07CB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Pr="00FB7B66" w:rsidRDefault="00970C2F" w:rsidP="00970C2F">
            <w:pPr>
              <w:rPr>
                <w:sz w:val="22"/>
                <w:szCs w:val="22"/>
              </w:rPr>
            </w:pPr>
            <w:r w:rsidRPr="00FB7B66">
              <w:rPr>
                <w:sz w:val="22"/>
                <w:szCs w:val="22"/>
              </w:rPr>
              <w:t>45 человек</w:t>
            </w:r>
          </w:p>
          <w:p w:rsidR="00970C2F" w:rsidRPr="004607B2" w:rsidRDefault="00970C2F" w:rsidP="00970C2F">
            <w:pPr>
              <w:rPr>
                <w:sz w:val="24"/>
                <w:szCs w:val="24"/>
              </w:rPr>
            </w:pPr>
            <w:r w:rsidRPr="00FB7B66">
              <w:rPr>
                <w:sz w:val="22"/>
                <w:szCs w:val="22"/>
              </w:rPr>
              <w:t>Среди старших воспитателей ДОУ Сабинского муниципального района  прошла интеллектуальная игра «</w:t>
            </w:r>
            <w:proofErr w:type="spellStart"/>
            <w:r w:rsidRPr="00FB7B66">
              <w:rPr>
                <w:sz w:val="22"/>
                <w:szCs w:val="22"/>
              </w:rPr>
              <w:t>Татарча</w:t>
            </w:r>
            <w:proofErr w:type="spellEnd"/>
            <w:r w:rsidRPr="00FB7B66">
              <w:rPr>
                <w:sz w:val="22"/>
                <w:szCs w:val="22"/>
              </w:rPr>
              <w:t xml:space="preserve"> да </w:t>
            </w:r>
            <w:proofErr w:type="spellStart"/>
            <w:r w:rsidRPr="00FB7B66">
              <w:rPr>
                <w:sz w:val="22"/>
                <w:szCs w:val="22"/>
              </w:rPr>
              <w:t>яхшы</w:t>
            </w:r>
            <w:proofErr w:type="spellEnd"/>
            <w:r w:rsidRPr="00FB7B66">
              <w:rPr>
                <w:sz w:val="22"/>
                <w:szCs w:val="22"/>
              </w:rPr>
              <w:t xml:space="preserve"> бел, </w:t>
            </w:r>
            <w:proofErr w:type="spellStart"/>
            <w:r w:rsidRPr="00FB7B66">
              <w:rPr>
                <w:sz w:val="22"/>
                <w:szCs w:val="22"/>
              </w:rPr>
              <w:t>русча</w:t>
            </w:r>
            <w:proofErr w:type="spellEnd"/>
            <w:r w:rsidRPr="00FB7B66">
              <w:rPr>
                <w:sz w:val="22"/>
                <w:szCs w:val="22"/>
              </w:rPr>
              <w:t xml:space="preserve"> да </w:t>
            </w:r>
            <w:proofErr w:type="spellStart"/>
            <w:r w:rsidRPr="00FB7B66">
              <w:rPr>
                <w:sz w:val="22"/>
                <w:szCs w:val="22"/>
              </w:rPr>
              <w:t>яхшы</w:t>
            </w:r>
            <w:proofErr w:type="spellEnd"/>
            <w:r w:rsidRPr="00FB7B66">
              <w:rPr>
                <w:sz w:val="22"/>
                <w:szCs w:val="22"/>
              </w:rPr>
              <w:t xml:space="preserve"> бел». </w:t>
            </w:r>
            <w:r w:rsidRPr="00FB7B66">
              <w:rPr>
                <w:color w:val="000000"/>
                <w:sz w:val="22"/>
                <w:szCs w:val="22"/>
              </w:rPr>
              <w:t xml:space="preserve">В ходе мероприятия музыкальные руководители детских садов исполнили песни на русском и татарском языках. Мероприятие завершилось </w:t>
            </w:r>
            <w:proofErr w:type="spellStart"/>
            <w:r w:rsidRPr="00FB7B66">
              <w:rPr>
                <w:color w:val="000000"/>
                <w:sz w:val="22"/>
                <w:szCs w:val="22"/>
              </w:rPr>
              <w:t>песней</w:t>
            </w:r>
            <w:proofErr w:type="gramStart"/>
            <w:r w:rsidRPr="00FB7B66">
              <w:rPr>
                <w:color w:val="000000"/>
                <w:sz w:val="22"/>
                <w:szCs w:val="22"/>
              </w:rPr>
              <w:t>"Т</w:t>
            </w:r>
            <w:proofErr w:type="gramEnd"/>
            <w:r w:rsidRPr="00FB7B66">
              <w:rPr>
                <w:color w:val="000000"/>
                <w:sz w:val="22"/>
                <w:szCs w:val="22"/>
              </w:rPr>
              <w:t>уган</w:t>
            </w:r>
            <w:proofErr w:type="spellEnd"/>
            <w:r w:rsidRPr="00FB7B66">
              <w:rPr>
                <w:color w:val="000000"/>
                <w:sz w:val="22"/>
                <w:szCs w:val="22"/>
              </w:rPr>
              <w:t xml:space="preserve"> тел".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2F" w:rsidRDefault="00970C2F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1A63CD" wp14:editId="0073862B">
                  <wp:extent cx="2339132" cy="1771650"/>
                  <wp:effectExtent l="0" t="0" r="4445" b="0"/>
                  <wp:docPr id="3888" name="Рисунок 3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132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2E9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E9" w:rsidRPr="004607B2" w:rsidRDefault="000E02E9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Внеклассные </w:t>
            </w:r>
            <w:proofErr w:type="gramStart"/>
            <w:r>
              <w:rPr>
                <w:sz w:val="24"/>
                <w:szCs w:val="24"/>
              </w:rPr>
              <w:t>мероприятия</w:t>
            </w:r>
            <w:proofErr w:type="gramEnd"/>
            <w:r>
              <w:rPr>
                <w:sz w:val="24"/>
                <w:szCs w:val="24"/>
              </w:rPr>
              <w:t xml:space="preserve"> посвященные юбилейным  датам писателей и поэтов.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E9" w:rsidRPr="004607B2" w:rsidRDefault="00110DBD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 w:rsidR="000E02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E9" w:rsidRPr="004607B2" w:rsidRDefault="000E02E9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МКУ «Управление образования» </w:t>
            </w:r>
            <w:proofErr w:type="spellStart"/>
            <w:r>
              <w:rPr>
                <w:sz w:val="24"/>
                <w:szCs w:val="24"/>
              </w:rPr>
              <w:t>Гайнуллина</w:t>
            </w:r>
            <w:proofErr w:type="spellEnd"/>
            <w:r>
              <w:rPr>
                <w:sz w:val="24"/>
                <w:szCs w:val="24"/>
              </w:rPr>
              <w:t xml:space="preserve"> Л.Ф.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E9" w:rsidRPr="007715AF" w:rsidRDefault="000E02E9" w:rsidP="001C0398">
            <w:pPr>
              <w:rPr>
                <w:sz w:val="24"/>
                <w:szCs w:val="24"/>
              </w:rPr>
            </w:pPr>
            <w:r w:rsidRPr="007715AF">
              <w:rPr>
                <w:sz w:val="24"/>
                <w:szCs w:val="24"/>
              </w:rPr>
              <w:t>700 человек.</w:t>
            </w:r>
          </w:p>
          <w:p w:rsidR="000E02E9" w:rsidRPr="004607B2" w:rsidRDefault="000E02E9" w:rsidP="001C0398">
            <w:pPr>
              <w:rPr>
                <w:sz w:val="24"/>
                <w:szCs w:val="24"/>
              </w:rPr>
            </w:pPr>
            <w:r w:rsidRPr="007715AF">
              <w:rPr>
                <w:color w:val="000000"/>
                <w:sz w:val="24"/>
                <w:szCs w:val="24"/>
              </w:rPr>
              <w:t xml:space="preserve">В течение месяца в школах района прошли различные мероприятия, посвященные писателям-юбилярам. В ходе этих мероприятий учащиеся  познакомились с творчеством и жизненным путем Р. </w:t>
            </w:r>
            <w:proofErr w:type="spellStart"/>
            <w:r w:rsidRPr="007715AF">
              <w:rPr>
                <w:color w:val="000000"/>
                <w:sz w:val="24"/>
                <w:szCs w:val="24"/>
              </w:rPr>
              <w:t>Хариса</w:t>
            </w:r>
            <w:proofErr w:type="spellEnd"/>
            <w:r w:rsidRPr="007715AF">
              <w:rPr>
                <w:color w:val="000000"/>
                <w:sz w:val="24"/>
                <w:szCs w:val="24"/>
              </w:rPr>
              <w:t xml:space="preserve">, Р. </w:t>
            </w:r>
            <w:proofErr w:type="spellStart"/>
            <w:r w:rsidRPr="007715AF">
              <w:rPr>
                <w:color w:val="000000"/>
                <w:sz w:val="24"/>
                <w:szCs w:val="24"/>
              </w:rPr>
              <w:t>Фаизова</w:t>
            </w:r>
            <w:proofErr w:type="spellEnd"/>
            <w:r w:rsidRPr="007715AF">
              <w:rPr>
                <w:color w:val="000000"/>
                <w:sz w:val="24"/>
                <w:szCs w:val="24"/>
              </w:rPr>
              <w:t xml:space="preserve">, г. </w:t>
            </w:r>
            <w:proofErr w:type="spellStart"/>
            <w:r w:rsidRPr="007715AF">
              <w:rPr>
                <w:color w:val="000000"/>
                <w:sz w:val="24"/>
                <w:szCs w:val="24"/>
              </w:rPr>
              <w:t>Афзала</w:t>
            </w:r>
            <w:proofErr w:type="spellEnd"/>
            <w:r w:rsidRPr="007715AF">
              <w:rPr>
                <w:color w:val="000000"/>
                <w:sz w:val="24"/>
                <w:szCs w:val="24"/>
              </w:rPr>
              <w:t xml:space="preserve">, г. </w:t>
            </w:r>
            <w:proofErr w:type="spellStart"/>
            <w:r w:rsidRPr="007715AF">
              <w:rPr>
                <w:color w:val="000000"/>
                <w:sz w:val="24"/>
                <w:szCs w:val="24"/>
              </w:rPr>
              <w:t>Кулахметова</w:t>
            </w:r>
            <w:proofErr w:type="spellEnd"/>
            <w:r w:rsidRPr="007715A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E9" w:rsidRDefault="000E02E9" w:rsidP="007F6ED8">
            <w:pPr>
              <w:spacing w:line="288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6038C95" wp14:editId="61350F5C">
                  <wp:extent cx="2486025" cy="1419225"/>
                  <wp:effectExtent l="0" t="0" r="9525" b="9525"/>
                  <wp:docPr id="3889" name="Рисунок 3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926" cy="1419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B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110DBD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среди учащихся 1-6 классов «Сабантуй-2021»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110DBD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110DBD" w:rsidP="001C0398">
            <w:pPr>
              <w:rPr>
                <w:sz w:val="24"/>
                <w:szCs w:val="24"/>
              </w:rPr>
            </w:pPr>
            <w:r w:rsidRPr="00110DBD">
              <w:rPr>
                <w:sz w:val="24"/>
                <w:szCs w:val="24"/>
              </w:rPr>
              <w:t xml:space="preserve">Методист МКУ «Управление образования» </w:t>
            </w:r>
            <w:proofErr w:type="spellStart"/>
            <w:r w:rsidRPr="00110DBD">
              <w:rPr>
                <w:sz w:val="24"/>
                <w:szCs w:val="24"/>
              </w:rPr>
              <w:t>Гайнуллина</w:t>
            </w:r>
            <w:proofErr w:type="spellEnd"/>
            <w:r w:rsidRPr="00110DBD">
              <w:rPr>
                <w:sz w:val="24"/>
                <w:szCs w:val="24"/>
              </w:rPr>
              <w:t xml:space="preserve"> Л.Ф.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110DBD" w:rsidP="00110DB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 человек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</w:p>
          <w:p w:rsidR="00110DBD" w:rsidRPr="007715AF" w:rsidRDefault="00110DBD" w:rsidP="00110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Среди учащихся общеобразовательных организаций района 1-6 классов</w:t>
            </w:r>
            <w:r w:rsidRPr="00613FC5">
              <w:rPr>
                <w:sz w:val="24"/>
                <w:szCs w:val="24"/>
                <w:lang w:eastAsia="en-US"/>
              </w:rPr>
              <w:t xml:space="preserve"> был проведен </w:t>
            </w:r>
            <w:r>
              <w:rPr>
                <w:sz w:val="24"/>
                <w:szCs w:val="24"/>
                <w:lang w:eastAsia="en-US"/>
              </w:rPr>
              <w:t xml:space="preserve">творческий </w:t>
            </w:r>
            <w:r w:rsidRPr="00613FC5">
              <w:rPr>
                <w:sz w:val="24"/>
                <w:szCs w:val="24"/>
                <w:lang w:eastAsia="en-US"/>
              </w:rPr>
              <w:t>конкурс</w:t>
            </w:r>
            <w:r>
              <w:rPr>
                <w:sz w:val="24"/>
                <w:szCs w:val="24"/>
                <w:lang w:eastAsia="en-US"/>
              </w:rPr>
              <w:t xml:space="preserve"> (конкурс рисунков) "Сабантуй-2021</w:t>
            </w:r>
            <w:r w:rsidRPr="00613FC5">
              <w:rPr>
                <w:sz w:val="24"/>
                <w:szCs w:val="24"/>
                <w:lang w:eastAsia="en-US"/>
              </w:rPr>
              <w:t xml:space="preserve">".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2A1F8C" w:rsidP="007F6ED8">
            <w:pPr>
              <w:spacing w:line="288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F09CC5E" wp14:editId="15F214E8">
                  <wp:extent cx="2338254" cy="1571625"/>
                  <wp:effectExtent l="0" t="0" r="5080" b="0"/>
                  <wp:docPr id="3890" name="Рисунок 3890" descr="C:\Users\education\Desktop\Галимуллин Дания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education\Desktop\Галимуллин Дания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998" cy="1578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B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C1" w:rsidRPr="004926C1" w:rsidRDefault="004926C1" w:rsidP="004926C1">
            <w:pPr>
              <w:rPr>
                <w:sz w:val="24"/>
                <w:szCs w:val="24"/>
              </w:rPr>
            </w:pPr>
            <w:r w:rsidRPr="004926C1">
              <w:rPr>
                <w:sz w:val="24"/>
                <w:szCs w:val="24"/>
              </w:rPr>
              <w:t>Виртуальное путешествие. «</w:t>
            </w:r>
            <w:proofErr w:type="spellStart"/>
            <w:r w:rsidRPr="004926C1">
              <w:rPr>
                <w:sz w:val="24"/>
                <w:szCs w:val="24"/>
              </w:rPr>
              <w:t>Халыклар</w:t>
            </w:r>
            <w:proofErr w:type="spellEnd"/>
            <w:r w:rsidRPr="004926C1">
              <w:rPr>
                <w:sz w:val="24"/>
                <w:szCs w:val="24"/>
              </w:rPr>
              <w:t xml:space="preserve"> </w:t>
            </w:r>
            <w:proofErr w:type="spellStart"/>
            <w:r w:rsidRPr="004926C1">
              <w:rPr>
                <w:sz w:val="24"/>
                <w:szCs w:val="24"/>
              </w:rPr>
              <w:t>дуслыгы</w:t>
            </w:r>
            <w:proofErr w:type="spellEnd"/>
            <w:r w:rsidRPr="004926C1">
              <w:rPr>
                <w:sz w:val="24"/>
                <w:szCs w:val="24"/>
              </w:rPr>
              <w:t xml:space="preserve"> – Татарстан </w:t>
            </w:r>
            <w:proofErr w:type="spellStart"/>
            <w:r w:rsidRPr="004926C1">
              <w:rPr>
                <w:sz w:val="24"/>
                <w:szCs w:val="24"/>
              </w:rPr>
              <w:t>байлыгы</w:t>
            </w:r>
            <w:proofErr w:type="spellEnd"/>
            <w:r w:rsidRPr="004926C1">
              <w:rPr>
                <w:sz w:val="24"/>
                <w:szCs w:val="24"/>
              </w:rPr>
              <w:t>»</w:t>
            </w:r>
          </w:p>
          <w:p w:rsidR="00110DBD" w:rsidRDefault="00110DBD" w:rsidP="001C039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4926C1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4926C1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Дирекция МБОУ «</w:t>
            </w:r>
            <w:proofErr w:type="spellStart"/>
            <w:r>
              <w:rPr>
                <w:sz w:val="24"/>
                <w:szCs w:val="24"/>
              </w:rPr>
              <w:t>Шеморданский</w:t>
            </w:r>
            <w:proofErr w:type="spellEnd"/>
            <w:r>
              <w:rPr>
                <w:sz w:val="24"/>
                <w:szCs w:val="24"/>
              </w:rPr>
              <w:t xml:space="preserve"> лицей «Рост»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C1" w:rsidRPr="004926C1" w:rsidRDefault="004926C1" w:rsidP="004926C1">
            <w:pPr>
              <w:rPr>
                <w:sz w:val="24"/>
                <w:szCs w:val="24"/>
              </w:rPr>
            </w:pPr>
            <w:r w:rsidRPr="004926C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240 </w:t>
            </w: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sz w:val="24"/>
                <w:szCs w:val="24"/>
              </w:rPr>
              <w:t>Шеморданский</w:t>
            </w:r>
            <w:proofErr w:type="spellEnd"/>
            <w:r>
              <w:rPr>
                <w:sz w:val="24"/>
                <w:szCs w:val="24"/>
              </w:rPr>
              <w:t xml:space="preserve"> лицей «Рост» </w:t>
            </w:r>
            <w:r w:rsidRPr="004926C1">
              <w:rPr>
                <w:sz w:val="24"/>
                <w:szCs w:val="24"/>
                <w:lang w:val="tt-RU"/>
              </w:rPr>
              <w:t>было проведено мероприятие на тему “Дру</w:t>
            </w:r>
            <w:proofErr w:type="spellStart"/>
            <w:r w:rsidRPr="004926C1">
              <w:rPr>
                <w:sz w:val="24"/>
                <w:szCs w:val="24"/>
              </w:rPr>
              <w:t>жба</w:t>
            </w:r>
            <w:proofErr w:type="spellEnd"/>
            <w:r w:rsidRPr="004926C1">
              <w:rPr>
                <w:sz w:val="24"/>
                <w:szCs w:val="24"/>
              </w:rPr>
              <w:t xml:space="preserve"> народов-богатство Татарстана». Учитель родного языка  </w:t>
            </w:r>
            <w:proofErr w:type="spellStart"/>
            <w:r w:rsidRPr="004926C1">
              <w:rPr>
                <w:sz w:val="24"/>
                <w:szCs w:val="24"/>
              </w:rPr>
              <w:t>Мингазова</w:t>
            </w:r>
            <w:proofErr w:type="spellEnd"/>
            <w:r w:rsidRPr="004926C1">
              <w:rPr>
                <w:sz w:val="24"/>
                <w:szCs w:val="24"/>
              </w:rPr>
              <w:t xml:space="preserve"> Н.Ф провела беседу  о многонациональном составе населения Республики Татарстан, о гармоничных, добрососедских отношениях между людьми разных национальностей, о культуре и традициях народов, дружно проживающих в Татарстане. </w:t>
            </w:r>
            <w:proofErr w:type="gramStart"/>
            <w:r w:rsidRPr="004926C1">
              <w:rPr>
                <w:sz w:val="24"/>
                <w:szCs w:val="24"/>
              </w:rPr>
              <w:t xml:space="preserve">Ребята ознакомились с элементами национальной одежды русского, татарского, узбекского, таджикского, чувашского, турецкого, башкирского, казахского, армянского, азербайджанского народов. </w:t>
            </w:r>
            <w:proofErr w:type="gramEnd"/>
          </w:p>
          <w:p w:rsidR="00110DBD" w:rsidRPr="007715AF" w:rsidRDefault="004926C1" w:rsidP="004926C1">
            <w:pPr>
              <w:rPr>
                <w:sz w:val="24"/>
                <w:szCs w:val="24"/>
              </w:rPr>
            </w:pPr>
            <w:r w:rsidRPr="004926C1">
              <w:rPr>
                <w:sz w:val="24"/>
                <w:szCs w:val="24"/>
              </w:rPr>
              <w:t xml:space="preserve">     В ходе мероприятия дети в </w:t>
            </w:r>
            <w:r w:rsidRPr="004926C1">
              <w:rPr>
                <w:sz w:val="24"/>
                <w:szCs w:val="24"/>
              </w:rPr>
              <w:lastRenderedPageBreak/>
              <w:t>доступной форме познакомились с историей возникновения национальных праздников разных народов, подвигами наших предков во имя независимости Родины. Ребята вспомнили о том, как велика и красива наша Родина, как богата событиями её история, закрепили свои знания о государственных символах, узнавали о том, как происходило сплочение народа в труднейшие для страны времена. В заключении ребята выполняли творческую работу. Подготовили  тематический стенд «Народы России»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C1" w:rsidRDefault="004926C1" w:rsidP="004E2F90">
            <w:pPr>
              <w:spacing w:line="288" w:lineRule="auto"/>
              <w:jc w:val="center"/>
              <w:rPr>
                <w:noProof/>
                <w:sz w:val="28"/>
                <w:szCs w:val="28"/>
              </w:rPr>
            </w:pPr>
            <w:r w:rsidRPr="004926C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FFCDFFE" wp14:editId="6329E9BD">
                  <wp:extent cx="1640032" cy="1676400"/>
                  <wp:effectExtent l="0" t="0" r="0" b="0"/>
                  <wp:docPr id="389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032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3D108490" wp14:editId="3DBA6C0B">
                  <wp:extent cx="1581150" cy="1514475"/>
                  <wp:effectExtent l="0" t="0" r="0" b="9525"/>
                  <wp:docPr id="3892" name="Рисунок 3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545" cy="15148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26C1" w:rsidRDefault="004926C1" w:rsidP="007F6ED8">
            <w:pPr>
              <w:spacing w:line="288" w:lineRule="auto"/>
              <w:jc w:val="center"/>
              <w:rPr>
                <w:noProof/>
                <w:sz w:val="28"/>
                <w:szCs w:val="28"/>
              </w:rPr>
            </w:pPr>
          </w:p>
          <w:p w:rsidR="004926C1" w:rsidRDefault="004926C1" w:rsidP="007F6ED8">
            <w:pPr>
              <w:spacing w:line="288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F271B04" wp14:editId="7A445F83">
                  <wp:extent cx="2548255" cy="1566545"/>
                  <wp:effectExtent l="0" t="0" r="4445" b="0"/>
                  <wp:docPr id="3893" name="Рисунок 3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255" cy="1566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BD" w:rsidRPr="00B66DBA" w:rsidRDefault="00B87B72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484098" w:rsidP="001C0398">
            <w:pPr>
              <w:rPr>
                <w:sz w:val="24"/>
                <w:szCs w:val="24"/>
              </w:rPr>
            </w:pPr>
            <w:r w:rsidRPr="00484098">
              <w:rPr>
                <w:sz w:val="24"/>
                <w:szCs w:val="24"/>
              </w:rPr>
              <w:t xml:space="preserve">Поездка в </w:t>
            </w:r>
            <w:proofErr w:type="spellStart"/>
            <w:r w:rsidRPr="00484098">
              <w:rPr>
                <w:sz w:val="24"/>
                <w:szCs w:val="24"/>
              </w:rPr>
              <w:t>Кукморский</w:t>
            </w:r>
            <w:proofErr w:type="spellEnd"/>
            <w:r w:rsidRPr="00484098">
              <w:rPr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3E250B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3E250B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Дирекция МБОУ «</w:t>
            </w:r>
            <w:proofErr w:type="spellStart"/>
            <w:r>
              <w:rPr>
                <w:sz w:val="24"/>
                <w:szCs w:val="24"/>
              </w:rPr>
              <w:t>Иштуганская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Pr="007715AF" w:rsidRDefault="003E250B" w:rsidP="001C0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484098" w:rsidRPr="00484098">
              <w:rPr>
                <w:sz w:val="24"/>
                <w:szCs w:val="24"/>
              </w:rPr>
              <w:t>В</w:t>
            </w:r>
            <w:proofErr w:type="gramEnd"/>
            <w:r w:rsidR="00484098" w:rsidRPr="00484098">
              <w:rPr>
                <w:sz w:val="24"/>
                <w:szCs w:val="24"/>
              </w:rPr>
              <w:t>оспитанники</w:t>
            </w:r>
            <w:proofErr w:type="spellEnd"/>
            <w:r w:rsidR="00484098" w:rsidRPr="00484098">
              <w:rPr>
                <w:sz w:val="24"/>
                <w:szCs w:val="24"/>
              </w:rPr>
              <w:t xml:space="preserve"> пришкольного лагеря «Лесная поляна»</w:t>
            </w:r>
            <w:r>
              <w:rPr>
                <w:sz w:val="24"/>
                <w:szCs w:val="24"/>
              </w:rPr>
              <w:t>(Учащиеся МБОУ «</w:t>
            </w:r>
            <w:proofErr w:type="spellStart"/>
            <w:r>
              <w:rPr>
                <w:sz w:val="24"/>
                <w:szCs w:val="24"/>
              </w:rPr>
              <w:t>Иштуганская</w:t>
            </w:r>
            <w:proofErr w:type="spellEnd"/>
            <w:r>
              <w:rPr>
                <w:sz w:val="24"/>
                <w:szCs w:val="24"/>
              </w:rPr>
              <w:t xml:space="preserve"> СОШ»)</w:t>
            </w:r>
            <w:r w:rsidR="00484098" w:rsidRPr="00484098">
              <w:rPr>
                <w:sz w:val="24"/>
                <w:szCs w:val="24"/>
              </w:rPr>
              <w:t xml:space="preserve"> посетили </w:t>
            </w:r>
            <w:proofErr w:type="spellStart"/>
            <w:r w:rsidR="00484098" w:rsidRPr="00484098">
              <w:rPr>
                <w:sz w:val="24"/>
                <w:szCs w:val="24"/>
              </w:rPr>
              <w:t>Кукморский</w:t>
            </w:r>
            <w:proofErr w:type="spellEnd"/>
            <w:r w:rsidR="00484098" w:rsidRPr="00484098">
              <w:rPr>
                <w:sz w:val="24"/>
                <w:szCs w:val="24"/>
              </w:rPr>
              <w:t xml:space="preserve"> краеведческий музей с целью окунуться в мир истории родного края.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3E250B" w:rsidP="007F6ED8">
            <w:pPr>
              <w:spacing w:line="288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980D2BF" wp14:editId="4E21BCC8">
                  <wp:extent cx="2549525" cy="1581150"/>
                  <wp:effectExtent l="0" t="0" r="3175" b="0"/>
                  <wp:docPr id="3894" name="Рисунок 3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810" cy="15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B72" w:rsidRPr="00B66DBA" w:rsidTr="00B87B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BD" w:rsidRPr="00B66DBA" w:rsidRDefault="00110DBD" w:rsidP="007F6ED8">
            <w:pPr>
              <w:spacing w:line="288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110DBD" w:rsidP="001C039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110DBD" w:rsidP="001C039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110DBD" w:rsidP="001C039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Pr="007715AF" w:rsidRDefault="00110DBD" w:rsidP="001C0398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BD" w:rsidRDefault="00110DBD" w:rsidP="007F6ED8">
            <w:pPr>
              <w:spacing w:line="288" w:lineRule="auto"/>
              <w:jc w:val="center"/>
              <w:rPr>
                <w:noProof/>
                <w:sz w:val="28"/>
                <w:szCs w:val="28"/>
              </w:rPr>
            </w:pPr>
          </w:p>
        </w:tc>
      </w:tr>
    </w:tbl>
    <w:p w:rsidR="00DB74AA" w:rsidRPr="00B66DBA" w:rsidRDefault="00DB74AA">
      <w:pPr>
        <w:rPr>
          <w:sz w:val="26"/>
          <w:szCs w:val="26"/>
        </w:rPr>
      </w:pPr>
    </w:p>
    <w:sectPr w:rsidR="00DB74AA" w:rsidRPr="00B66DBA" w:rsidSect="00107096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85C93"/>
    <w:multiLevelType w:val="multilevel"/>
    <w:tmpl w:val="8A58E6A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07"/>
    <w:rsid w:val="00005F29"/>
    <w:rsid w:val="00011F35"/>
    <w:rsid w:val="000A78FA"/>
    <w:rsid w:val="000E02E9"/>
    <w:rsid w:val="00107096"/>
    <w:rsid w:val="00110DBD"/>
    <w:rsid w:val="00116207"/>
    <w:rsid w:val="001325EA"/>
    <w:rsid w:val="00147C5C"/>
    <w:rsid w:val="00151073"/>
    <w:rsid w:val="001A3CC8"/>
    <w:rsid w:val="001B077E"/>
    <w:rsid w:val="001C10FF"/>
    <w:rsid w:val="00232D85"/>
    <w:rsid w:val="0026447D"/>
    <w:rsid w:val="00273269"/>
    <w:rsid w:val="00281FD7"/>
    <w:rsid w:val="002837D4"/>
    <w:rsid w:val="00286722"/>
    <w:rsid w:val="00287330"/>
    <w:rsid w:val="002A1F8C"/>
    <w:rsid w:val="002A5CA9"/>
    <w:rsid w:val="002B5FD8"/>
    <w:rsid w:val="002B7FA9"/>
    <w:rsid w:val="002F48F1"/>
    <w:rsid w:val="002F57C7"/>
    <w:rsid w:val="0031007E"/>
    <w:rsid w:val="003B2CC4"/>
    <w:rsid w:val="003B6C26"/>
    <w:rsid w:val="003C35BC"/>
    <w:rsid w:val="003D4C01"/>
    <w:rsid w:val="003E250B"/>
    <w:rsid w:val="00427C64"/>
    <w:rsid w:val="004607B2"/>
    <w:rsid w:val="00463B13"/>
    <w:rsid w:val="00484098"/>
    <w:rsid w:val="004926C1"/>
    <w:rsid w:val="00493B14"/>
    <w:rsid w:val="004A7B0A"/>
    <w:rsid w:val="004B11EB"/>
    <w:rsid w:val="004C20AA"/>
    <w:rsid w:val="004E2F90"/>
    <w:rsid w:val="005144B8"/>
    <w:rsid w:val="00532376"/>
    <w:rsid w:val="00593A48"/>
    <w:rsid w:val="005B71F0"/>
    <w:rsid w:val="005F191C"/>
    <w:rsid w:val="00615E8D"/>
    <w:rsid w:val="00626EFD"/>
    <w:rsid w:val="0063149A"/>
    <w:rsid w:val="00632314"/>
    <w:rsid w:val="0063518B"/>
    <w:rsid w:val="0063673C"/>
    <w:rsid w:val="0065476E"/>
    <w:rsid w:val="0067059F"/>
    <w:rsid w:val="00681E2D"/>
    <w:rsid w:val="00682433"/>
    <w:rsid w:val="0069183C"/>
    <w:rsid w:val="006C7AB0"/>
    <w:rsid w:val="00704D0C"/>
    <w:rsid w:val="00707AAD"/>
    <w:rsid w:val="0072629F"/>
    <w:rsid w:val="007301CC"/>
    <w:rsid w:val="00735A1E"/>
    <w:rsid w:val="00747130"/>
    <w:rsid w:val="00791FE7"/>
    <w:rsid w:val="007A1AD7"/>
    <w:rsid w:val="007B594F"/>
    <w:rsid w:val="007C28FA"/>
    <w:rsid w:val="007E0C44"/>
    <w:rsid w:val="007F44B0"/>
    <w:rsid w:val="007F6ED8"/>
    <w:rsid w:val="00813016"/>
    <w:rsid w:val="00821991"/>
    <w:rsid w:val="00856B1B"/>
    <w:rsid w:val="00873118"/>
    <w:rsid w:val="00881CA8"/>
    <w:rsid w:val="008C46D8"/>
    <w:rsid w:val="008E4F0F"/>
    <w:rsid w:val="008F644C"/>
    <w:rsid w:val="00931E1F"/>
    <w:rsid w:val="00941D48"/>
    <w:rsid w:val="00960BFE"/>
    <w:rsid w:val="00962720"/>
    <w:rsid w:val="00965961"/>
    <w:rsid w:val="00970C2F"/>
    <w:rsid w:val="0097316E"/>
    <w:rsid w:val="00980A91"/>
    <w:rsid w:val="0098135B"/>
    <w:rsid w:val="00993FD6"/>
    <w:rsid w:val="009B74F0"/>
    <w:rsid w:val="009E618D"/>
    <w:rsid w:val="00A03109"/>
    <w:rsid w:val="00A14318"/>
    <w:rsid w:val="00A57C15"/>
    <w:rsid w:val="00A62A66"/>
    <w:rsid w:val="00A67DE1"/>
    <w:rsid w:val="00AB2D89"/>
    <w:rsid w:val="00B36F22"/>
    <w:rsid w:val="00B66DBA"/>
    <w:rsid w:val="00B8460B"/>
    <w:rsid w:val="00B87B72"/>
    <w:rsid w:val="00BB6E23"/>
    <w:rsid w:val="00BC6B70"/>
    <w:rsid w:val="00C56747"/>
    <w:rsid w:val="00C93450"/>
    <w:rsid w:val="00C94A68"/>
    <w:rsid w:val="00D04EE5"/>
    <w:rsid w:val="00D329B3"/>
    <w:rsid w:val="00D44FA3"/>
    <w:rsid w:val="00D50280"/>
    <w:rsid w:val="00D74F74"/>
    <w:rsid w:val="00D8053C"/>
    <w:rsid w:val="00DB74AA"/>
    <w:rsid w:val="00DD1EA1"/>
    <w:rsid w:val="00E14554"/>
    <w:rsid w:val="00E37478"/>
    <w:rsid w:val="00E445F7"/>
    <w:rsid w:val="00E845D1"/>
    <w:rsid w:val="00EB5CBD"/>
    <w:rsid w:val="00EE271A"/>
    <w:rsid w:val="00EE7D61"/>
    <w:rsid w:val="00F72E0A"/>
    <w:rsid w:val="00F76909"/>
    <w:rsid w:val="00F80EB1"/>
    <w:rsid w:val="00F844F9"/>
    <w:rsid w:val="00F97512"/>
    <w:rsid w:val="00FA1C90"/>
    <w:rsid w:val="00FA6BFE"/>
    <w:rsid w:val="00FB59EE"/>
    <w:rsid w:val="00FC5C50"/>
    <w:rsid w:val="00FE2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199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99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99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99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99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99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99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99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99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99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219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219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219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19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19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219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219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2199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2199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2199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2199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2199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2199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21991"/>
    <w:rPr>
      <w:b/>
      <w:bCs/>
      <w:spacing w:val="0"/>
    </w:rPr>
  </w:style>
  <w:style w:type="character" w:styleId="a9">
    <w:name w:val="Emphasis"/>
    <w:uiPriority w:val="20"/>
    <w:qFormat/>
    <w:rsid w:val="0082199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21991"/>
    <w:rPr>
      <w:rFonts w:asciiTheme="minorHAnsi" w:eastAsiaTheme="minorHAnsi" w:hAnsiTheme="minorHAnsi" w:cstheme="minorBidi"/>
      <w:i/>
      <w:iCs/>
      <w:lang w:eastAsia="en-US"/>
    </w:rPr>
  </w:style>
  <w:style w:type="paragraph" w:styleId="ab">
    <w:name w:val="List Paragraph"/>
    <w:basedOn w:val="a"/>
    <w:uiPriority w:val="34"/>
    <w:qFormat/>
    <w:rsid w:val="0082199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21991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2199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21991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2199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219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2199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2199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2199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2199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21991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9751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7512"/>
    <w:rPr>
      <w:rFonts w:ascii="Tahoma" w:eastAsia="Calibri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unhideWhenUsed/>
    <w:rsid w:val="003B6C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ee4a9f8b8244e64p1">
    <w:name w:val="aee4a9f8b8244e64p1"/>
    <w:basedOn w:val="a"/>
    <w:rsid w:val="00AB2D8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623268c383f13bbs1">
    <w:name w:val="e623268c383f13bbs1"/>
    <w:basedOn w:val="a0"/>
    <w:rsid w:val="00AB2D89"/>
  </w:style>
  <w:style w:type="character" w:customStyle="1" w:styleId="7ed5c23730e83f3bapple-converted-space">
    <w:name w:val="7ed5c23730e83f3bapple-converted-space"/>
    <w:basedOn w:val="a0"/>
    <w:rsid w:val="00AB2D89"/>
  </w:style>
  <w:style w:type="table" w:styleId="af7">
    <w:name w:val="Table Grid"/>
    <w:basedOn w:val="a1"/>
    <w:uiPriority w:val="59"/>
    <w:rsid w:val="00B8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199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99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99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99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99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99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99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99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99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99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219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219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219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19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19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219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219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2199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2199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2199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2199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2199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2199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21991"/>
    <w:rPr>
      <w:b/>
      <w:bCs/>
      <w:spacing w:val="0"/>
    </w:rPr>
  </w:style>
  <w:style w:type="character" w:styleId="a9">
    <w:name w:val="Emphasis"/>
    <w:uiPriority w:val="20"/>
    <w:qFormat/>
    <w:rsid w:val="0082199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21991"/>
    <w:rPr>
      <w:rFonts w:asciiTheme="minorHAnsi" w:eastAsiaTheme="minorHAnsi" w:hAnsiTheme="minorHAnsi" w:cstheme="minorBidi"/>
      <w:i/>
      <w:iCs/>
      <w:lang w:eastAsia="en-US"/>
    </w:rPr>
  </w:style>
  <w:style w:type="paragraph" w:styleId="ab">
    <w:name w:val="List Paragraph"/>
    <w:basedOn w:val="a"/>
    <w:uiPriority w:val="34"/>
    <w:qFormat/>
    <w:rsid w:val="0082199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21991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2199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21991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2199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219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2199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2199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2199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2199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21991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9751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7512"/>
    <w:rPr>
      <w:rFonts w:ascii="Tahoma" w:eastAsia="Calibri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unhideWhenUsed/>
    <w:rsid w:val="003B6C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ee4a9f8b8244e64p1">
    <w:name w:val="aee4a9f8b8244e64p1"/>
    <w:basedOn w:val="a"/>
    <w:rsid w:val="00AB2D8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623268c383f13bbs1">
    <w:name w:val="e623268c383f13bbs1"/>
    <w:basedOn w:val="a0"/>
    <w:rsid w:val="00AB2D89"/>
  </w:style>
  <w:style w:type="character" w:customStyle="1" w:styleId="7ed5c23730e83f3bapple-converted-space">
    <w:name w:val="7ed5c23730e83f3bapple-converted-space"/>
    <w:basedOn w:val="a0"/>
    <w:rsid w:val="00AB2D89"/>
  </w:style>
  <w:style w:type="table" w:styleId="af7">
    <w:name w:val="Table Grid"/>
    <w:basedOn w:val="a1"/>
    <w:uiPriority w:val="59"/>
    <w:rsid w:val="00B8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pn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6" Type="http://schemas.openxmlformats.org/officeDocument/2006/relationships/image" Target="media/image11.jpeg"/><Relationship Id="rId107" Type="http://schemas.openxmlformats.org/officeDocument/2006/relationships/image" Target="media/image102.jp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png"/><Relationship Id="rId123" Type="http://schemas.openxmlformats.org/officeDocument/2006/relationships/image" Target="media/image118.jpeg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g"/><Relationship Id="rId69" Type="http://schemas.openxmlformats.org/officeDocument/2006/relationships/image" Target="media/image64.png"/><Relationship Id="rId77" Type="http://schemas.openxmlformats.org/officeDocument/2006/relationships/image" Target="media/image72.jpe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26" Type="http://schemas.openxmlformats.org/officeDocument/2006/relationships/image" Target="media/image12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16" Type="http://schemas.openxmlformats.org/officeDocument/2006/relationships/image" Target="media/image111.png"/><Relationship Id="rId124" Type="http://schemas.openxmlformats.org/officeDocument/2006/relationships/image" Target="media/image119.jpeg"/><Relationship Id="rId129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75" Type="http://schemas.openxmlformats.org/officeDocument/2006/relationships/image" Target="media/image70.jpe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jpeg"/><Relationship Id="rId111" Type="http://schemas.openxmlformats.org/officeDocument/2006/relationships/image" Target="media/image106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106" Type="http://schemas.openxmlformats.org/officeDocument/2006/relationships/image" Target="media/image101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png"/><Relationship Id="rId94" Type="http://schemas.openxmlformats.org/officeDocument/2006/relationships/image" Target="media/image89.jpe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pn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jpe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png"/><Relationship Id="rId87" Type="http://schemas.openxmlformats.org/officeDocument/2006/relationships/image" Target="media/image82.jpeg"/><Relationship Id="rId110" Type="http://schemas.openxmlformats.org/officeDocument/2006/relationships/image" Target="media/image105.png"/><Relationship Id="rId115" Type="http://schemas.openxmlformats.org/officeDocument/2006/relationships/image" Target="media/image110.jpeg"/><Relationship Id="rId61" Type="http://schemas.openxmlformats.org/officeDocument/2006/relationships/image" Target="media/image56.jpeg"/><Relationship Id="rId82" Type="http://schemas.openxmlformats.org/officeDocument/2006/relationships/image" Target="media/image7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5507</Words>
  <Characters>31393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РДК</dc:creator>
  <cp:lastModifiedBy>education</cp:lastModifiedBy>
  <cp:revision>2</cp:revision>
  <cp:lastPrinted>2021-02-26T06:14:00Z</cp:lastPrinted>
  <dcterms:created xsi:type="dcterms:W3CDTF">2021-06-25T08:26:00Z</dcterms:created>
  <dcterms:modified xsi:type="dcterms:W3CDTF">2021-06-25T08:26:00Z</dcterms:modified>
</cp:coreProperties>
</file>